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58" w:rsidRPr="00530A7E" w:rsidRDefault="00ED3258" w:rsidP="00530A7E">
      <w:pPr>
        <w:widowControl/>
        <w:spacing w:line="584" w:lineRule="exact"/>
        <w:jc w:val="left"/>
        <w:rPr>
          <w:rFonts w:ascii="黑体" w:eastAsia="黑体" w:hAnsi="黑体"/>
          <w:sz w:val="32"/>
          <w:szCs w:val="32"/>
        </w:rPr>
      </w:pPr>
      <w:r w:rsidRPr="00530A7E">
        <w:rPr>
          <w:rFonts w:ascii="黑体" w:eastAsia="黑体" w:hAnsi="黑体" w:hint="eastAsia"/>
          <w:sz w:val="32"/>
          <w:szCs w:val="32"/>
        </w:rPr>
        <w:t>附件</w:t>
      </w:r>
      <w:r w:rsidR="007E3D84">
        <w:rPr>
          <w:rFonts w:ascii="黑体" w:eastAsia="黑体" w:hAnsi="黑体" w:hint="eastAsia"/>
          <w:sz w:val="32"/>
          <w:szCs w:val="32"/>
        </w:rPr>
        <w:t>1</w:t>
      </w:r>
      <w:r w:rsidRPr="00530A7E">
        <w:rPr>
          <w:rFonts w:ascii="黑体" w:eastAsia="黑体" w:hAnsi="黑体" w:hint="eastAsia"/>
          <w:sz w:val="32"/>
          <w:szCs w:val="32"/>
        </w:rPr>
        <w:t>:</w:t>
      </w:r>
    </w:p>
    <w:p w:rsidR="00530A7E" w:rsidRDefault="00530A7E" w:rsidP="00530A7E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ED3258" w:rsidRDefault="00ED3258" w:rsidP="00530A7E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30A7E">
        <w:rPr>
          <w:rFonts w:ascii="方正小标宋简体" w:eastAsia="方正小标宋简体" w:hAnsi="黑体" w:hint="eastAsia"/>
          <w:sz w:val="44"/>
          <w:szCs w:val="44"/>
        </w:rPr>
        <w:t>博士研究生助学金导师出资部分汇总表</w:t>
      </w:r>
    </w:p>
    <w:p w:rsidR="00530A7E" w:rsidRPr="00530A7E" w:rsidRDefault="00530A7E" w:rsidP="00530A7E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3450"/>
        <w:gridCol w:w="2830"/>
      </w:tblGrid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学院代码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导师支付金额（元/月）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建筑与城市规划学院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土木工程学院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030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机械与能源工程学院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经济与管理学院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050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080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电子与信息工程学院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101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航空航天与力学学院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102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103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物理科学与工程学院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104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化学科学与工程学院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114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口腔医学院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交通运输工程学院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铁道与城市轨道交通研究院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生命科学与技术学院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170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软件学院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700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180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海洋与地球科学学院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250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政治与国际关系学院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测绘与地理信息学院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320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上海国际知识产权学院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</w:tbl>
    <w:p w:rsidR="00ED3258" w:rsidRPr="000A5961" w:rsidRDefault="00ED3258" w:rsidP="00530A7E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  <w:r w:rsidRPr="000A5961">
        <w:rPr>
          <w:rFonts w:ascii="黑体" w:eastAsia="黑体" w:hAnsi="黑体" w:hint="eastAsia"/>
          <w:sz w:val="32"/>
          <w:szCs w:val="24"/>
        </w:rPr>
        <w:lastRenderedPageBreak/>
        <w:t>附件</w:t>
      </w:r>
      <w:r w:rsidR="007E3D84" w:rsidRPr="000A5961">
        <w:rPr>
          <w:rFonts w:ascii="黑体" w:eastAsia="黑体" w:hAnsi="黑体" w:hint="eastAsia"/>
          <w:sz w:val="32"/>
          <w:szCs w:val="24"/>
        </w:rPr>
        <w:t>2</w:t>
      </w:r>
      <w:r w:rsidRPr="000A5961">
        <w:rPr>
          <w:rFonts w:ascii="黑体" w:eastAsia="黑体" w:hAnsi="黑体" w:hint="eastAsia"/>
          <w:sz w:val="32"/>
          <w:szCs w:val="24"/>
        </w:rPr>
        <w:t>:</w:t>
      </w:r>
    </w:p>
    <w:p w:rsidR="00ED3258" w:rsidRDefault="00ED3258" w:rsidP="00530A7E">
      <w:pPr>
        <w:widowControl/>
        <w:spacing w:line="584" w:lineRule="exact"/>
        <w:jc w:val="left"/>
        <w:rPr>
          <w:rFonts w:ascii="黑体" w:eastAsia="黑体" w:hAnsi="黑体"/>
          <w:b/>
          <w:sz w:val="24"/>
          <w:szCs w:val="24"/>
        </w:rPr>
      </w:pPr>
    </w:p>
    <w:p w:rsidR="00ED3258" w:rsidRPr="00F556B9" w:rsidRDefault="00ED3258" w:rsidP="00530A7E">
      <w:pPr>
        <w:widowControl/>
        <w:spacing w:line="584" w:lineRule="exact"/>
        <w:rPr>
          <w:rFonts w:ascii="Times New Roman" w:hAnsi="Times New Roman"/>
          <w:noProof/>
          <w:sz w:val="24"/>
          <w:szCs w:val="24"/>
        </w:rPr>
      </w:pP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超学制博士生助学金</w:t>
      </w: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申  请  表</w:t>
      </w: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707"/>
      </w:tblGrid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申请人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指导教师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所在学科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电子邮件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</w:tbl>
    <w:p w:rsidR="00ED3258" w:rsidRPr="00F556B9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Pr="00F556B9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 w:rsidRPr="00773A2E">
        <w:rPr>
          <w:rFonts w:ascii="Times New Roman" w:hAnsi="Times New Roman" w:hint="eastAsia"/>
          <w:b/>
          <w:sz w:val="32"/>
          <w:szCs w:val="24"/>
        </w:rPr>
        <w:t>同济大学研究生院</w:t>
      </w:r>
    </w:p>
    <w:p w:rsidR="007E3D84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 xml:space="preserve"> </w:t>
      </w:r>
      <w:r>
        <w:rPr>
          <w:rFonts w:ascii="Times New Roman" w:hAnsi="Times New Roman" w:hint="eastAsia"/>
          <w:b/>
          <w:sz w:val="32"/>
          <w:szCs w:val="24"/>
        </w:rPr>
        <w:t>年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月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日</w:t>
      </w:r>
      <w:r>
        <w:rPr>
          <w:rFonts w:ascii="Times New Roman" w:hAnsi="Times New Roman" w:hint="eastAsia"/>
          <w:b/>
          <w:sz w:val="32"/>
          <w:szCs w:val="24"/>
        </w:rPr>
        <w:t xml:space="preserve">   </w:t>
      </w:r>
      <w:r w:rsidR="007E3D84">
        <w:rPr>
          <w:rFonts w:ascii="Times New Roman" w:hAnsi="Times New Roman"/>
          <w:b/>
          <w:sz w:val="32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0"/>
        <w:gridCol w:w="1513"/>
        <w:gridCol w:w="413"/>
        <w:gridCol w:w="969"/>
        <w:gridCol w:w="970"/>
        <w:gridCol w:w="548"/>
        <w:gridCol w:w="1430"/>
      </w:tblGrid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br w:type="page"/>
            </w: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   ○                   超学制第二年    ○</w:t>
            </w:r>
          </w:p>
        </w:tc>
      </w:tr>
      <w:tr w:rsidR="00ED3258" w:rsidRPr="007E3D84" w:rsidTr="007E3D84">
        <w:trPr>
          <w:trHeight w:val="567"/>
        </w:trPr>
        <w:tc>
          <w:tcPr>
            <w:tcW w:w="245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拟申请月数（≤10）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预计答辩时间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发表论文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期刊名称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发表年月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收录库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3469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BF7BBD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科研项目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EB70E1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EB70E1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0E1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3469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7BBD" w:rsidRPr="007E3D84" w:rsidTr="00883DB9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BF7BBD" w:rsidRPr="007E3D84" w:rsidRDefault="00BF7BBD" w:rsidP="00462E78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F7BBD">
              <w:rPr>
                <w:rFonts w:ascii="仿宋" w:eastAsia="仿宋" w:hAnsi="仿宋" w:hint="eastAsia"/>
                <w:b/>
                <w:sz w:val="24"/>
                <w:szCs w:val="24"/>
              </w:rPr>
              <w:t>授权专利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  <w:r w:rsidR="00EB70E1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专利类别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授权年月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EB70E1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0E1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0E1" w:rsidRPr="007E3D84" w:rsidTr="006E28C9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B70E1" w:rsidRPr="007E3D84" w:rsidRDefault="00EB70E1" w:rsidP="00EB70E1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B70E1">
              <w:rPr>
                <w:rFonts w:ascii="仿宋" w:eastAsia="仿宋" w:hAnsi="仿宋" w:hint="eastAsia"/>
                <w:b/>
                <w:sz w:val="24"/>
                <w:szCs w:val="24"/>
              </w:rPr>
              <w:t>奖励或荣誉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荣誉名称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EB70E1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43469" w:rsidTr="007E3D84">
        <w:trPr>
          <w:trHeight w:val="212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0E1" w:rsidRDefault="00EB70E1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</w:p>
          <w:p w:rsidR="00ED3258" w:rsidRPr="008B6C6F" w:rsidRDefault="00ED3258" w:rsidP="00743469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注：</w:t>
            </w:r>
            <w:r w:rsidR="00743469" w:rsidRPr="00743469">
              <w:rPr>
                <w:rFonts w:ascii="仿宋" w:eastAsia="仿宋" w:hAnsi="仿宋" w:hint="eastAsia"/>
                <w:sz w:val="22"/>
                <w:szCs w:val="24"/>
              </w:rPr>
              <w:t>评选基本原则</w:t>
            </w:r>
            <w:r w:rsidR="00743469">
              <w:rPr>
                <w:rFonts w:ascii="仿宋" w:eastAsia="仿宋" w:hAnsi="仿宋" w:hint="eastAsia"/>
                <w:sz w:val="22"/>
                <w:szCs w:val="24"/>
              </w:rPr>
              <w:t>为</w:t>
            </w:r>
            <w:r w:rsidR="00C7558E" w:rsidRPr="00C7558E">
              <w:rPr>
                <w:rFonts w:ascii="仿宋" w:eastAsia="仿宋" w:hAnsi="仿宋" w:hint="eastAsia"/>
                <w:sz w:val="22"/>
                <w:szCs w:val="24"/>
              </w:rPr>
              <w:t>已有成果基本达到所攻读学科博士学位标准要求</w:t>
            </w:r>
            <w:r w:rsidR="00743469">
              <w:rPr>
                <w:rFonts w:ascii="仿宋" w:eastAsia="仿宋" w:hAnsi="仿宋" w:hint="eastAsia"/>
                <w:sz w:val="22"/>
                <w:szCs w:val="24"/>
              </w:rPr>
              <w:t>。</w:t>
            </w:r>
          </w:p>
        </w:tc>
      </w:tr>
    </w:tbl>
    <w:p w:rsidR="00ED3258" w:rsidRPr="00FF1721" w:rsidRDefault="00ED3258" w:rsidP="00530A7E">
      <w:pPr>
        <w:spacing w:line="584" w:lineRule="exact"/>
        <w:rPr>
          <w:vanish/>
        </w:rPr>
      </w:pPr>
    </w:p>
    <w:tbl>
      <w:tblPr>
        <w:tblpPr w:leftFromText="180" w:rightFromText="180" w:vertAnchor="page" w:horzAnchor="margin" w:tblpY="145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ED3258" w:rsidRPr="007E3D84" w:rsidTr="0024778F">
        <w:trPr>
          <w:trHeight w:val="1346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学习和科研计划（不少于1000字）</w:t>
            </w:r>
            <w:r w:rsidR="007E3D84"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t>: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已完成、拟完成的科研工作内容及科研成果；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2.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时间节点安排；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3.</w:t>
            </w:r>
            <w:r w:rsidR="00B843F6">
              <w:rPr>
                <w:rFonts w:ascii="仿宋_GB2312" w:eastAsia="仿宋_GB2312" w:hAnsi="Times New Roman" w:hint="eastAsia"/>
                <w:sz w:val="28"/>
                <w:szCs w:val="28"/>
              </w:rPr>
              <w:t>对毕业论文的期望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164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导师意见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学生申请材料属实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导师同意从科研经费支出提供资助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导师签名：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2020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（公章）                    负责人签名：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  月   日    </w:t>
            </w:r>
          </w:p>
          <w:p w:rsidR="00ED3258" w:rsidRPr="007E3D84" w:rsidRDefault="00ED3258" w:rsidP="00530A7E">
            <w:pPr>
              <w:spacing w:line="584" w:lineRule="exact"/>
              <w:ind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ED3258" w:rsidRPr="006F607F" w:rsidRDefault="00ED3258" w:rsidP="00530A7E">
      <w:pPr>
        <w:spacing w:line="584" w:lineRule="exact"/>
        <w:jc w:val="left"/>
        <w:rPr>
          <w:rFonts w:ascii="仿宋_GB2312" w:eastAsia="仿宋_GB2312" w:hAnsi="Times New Roman"/>
          <w:b/>
          <w:sz w:val="24"/>
          <w:szCs w:val="24"/>
        </w:rPr>
      </w:pPr>
    </w:p>
    <w:p w:rsidR="00ED3258" w:rsidRPr="000A5961" w:rsidRDefault="00ED3258" w:rsidP="00530A7E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  <w:r w:rsidRPr="000A5961">
        <w:rPr>
          <w:rFonts w:ascii="黑体" w:eastAsia="黑体" w:hAnsi="黑体" w:hint="eastAsia"/>
          <w:sz w:val="32"/>
          <w:szCs w:val="24"/>
        </w:rPr>
        <w:lastRenderedPageBreak/>
        <w:t>附件</w:t>
      </w:r>
      <w:r w:rsidR="000A5961">
        <w:rPr>
          <w:rFonts w:ascii="黑体" w:eastAsia="黑体" w:hAnsi="黑体" w:hint="eastAsia"/>
          <w:sz w:val="32"/>
          <w:szCs w:val="24"/>
        </w:rPr>
        <w:t>3</w:t>
      </w:r>
      <w:r w:rsidRPr="000A5961">
        <w:rPr>
          <w:rFonts w:ascii="黑体" w:eastAsia="黑体" w:hAnsi="黑体" w:hint="eastAsia"/>
          <w:sz w:val="32"/>
          <w:szCs w:val="24"/>
        </w:rPr>
        <w:t>:</w:t>
      </w:r>
    </w:p>
    <w:p w:rsidR="00ED3258" w:rsidRPr="000A5961" w:rsidRDefault="00ED3258" w:rsidP="00530A7E">
      <w:pPr>
        <w:spacing w:beforeLines="100" w:before="312" w:afterLines="100" w:after="312" w:line="584" w:lineRule="exact"/>
        <w:jc w:val="center"/>
        <w:rPr>
          <w:rFonts w:ascii="方正小标宋简体" w:eastAsia="方正小标宋简体" w:hAnsi="等线"/>
          <w:sz w:val="36"/>
          <w:szCs w:val="28"/>
        </w:rPr>
      </w:pPr>
      <w:r w:rsidRPr="000A5961">
        <w:rPr>
          <w:rFonts w:ascii="方正小标宋简体" w:eastAsia="方正小标宋简体" w:hAnsi="等线" w:hint="eastAsia"/>
          <w:sz w:val="40"/>
          <w:szCs w:val="28"/>
          <w:u w:val="single"/>
        </w:rPr>
        <w:t xml:space="preserve">           </w:t>
      </w:r>
      <w:r w:rsidRPr="000A5961">
        <w:rPr>
          <w:rFonts w:ascii="方正小标宋简体" w:eastAsia="方正小标宋简体" w:hAnsi="等线" w:hint="eastAsia"/>
          <w:sz w:val="40"/>
          <w:szCs w:val="28"/>
        </w:rPr>
        <w:t>学院超学制博士生助学金评审纪要</w:t>
      </w:r>
    </w:p>
    <w:tbl>
      <w:tblPr>
        <w:tblpPr w:leftFromText="180" w:rightFromText="180" w:vertAnchor="page" w:horzAnchor="margin" w:tblpY="3493"/>
        <w:tblW w:w="5000" w:type="pct"/>
        <w:tblLayout w:type="fixed"/>
        <w:tblLook w:val="04A0" w:firstRow="1" w:lastRow="0" w:firstColumn="1" w:lastColumn="0" w:noHBand="0" w:noVBand="1"/>
      </w:tblPr>
      <w:tblGrid>
        <w:gridCol w:w="1760"/>
        <w:gridCol w:w="6536"/>
      </w:tblGrid>
      <w:tr w:rsidR="00ED3258" w:rsidRPr="00CF3C8F" w:rsidTr="0024778F">
        <w:trPr>
          <w:trHeight w:val="84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58" w:rsidRPr="00CF3C8F" w:rsidRDefault="00ED3258" w:rsidP="00530A7E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评审方式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□会议评审    □通讯评审</w:t>
            </w:r>
          </w:p>
        </w:tc>
      </w:tr>
      <w:tr w:rsidR="00ED3258" w:rsidRPr="00CF3C8F" w:rsidTr="0024778F">
        <w:trPr>
          <w:trHeight w:val="155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258" w:rsidRPr="00CF3C8F" w:rsidRDefault="00ED3258" w:rsidP="00530A7E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评审委员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D3258" w:rsidRPr="00CF3C8F" w:rsidTr="0024778F">
        <w:trPr>
          <w:trHeight w:val="85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258" w:rsidRPr="00CF3C8F" w:rsidRDefault="00ED3258" w:rsidP="00530A7E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评审时间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D3258" w:rsidRPr="00CF3C8F" w:rsidTr="0024778F">
        <w:trPr>
          <w:trHeight w:val="421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58" w:rsidRPr="00CF3C8F" w:rsidRDefault="00ED3258" w:rsidP="00530A7E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评审过程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258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D3258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D3258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D3258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D3258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D3258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D3258" w:rsidRPr="00CF3C8F" w:rsidTr="0024778F">
        <w:trPr>
          <w:trHeight w:val="1338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58" w:rsidRPr="00CF3C8F" w:rsidRDefault="00ED3258" w:rsidP="00530A7E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评审结果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共评审通过超学制第一年博士生助学金______份，</w:t>
            </w:r>
          </w:p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超学制第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年博士生助学金______份。</w:t>
            </w:r>
          </w:p>
        </w:tc>
      </w:tr>
      <w:tr w:rsidR="00ED3258" w:rsidRPr="00CF3C8F" w:rsidTr="0024778F">
        <w:trPr>
          <w:trHeight w:val="84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58" w:rsidRPr="00CF3C8F" w:rsidRDefault="00ED3258" w:rsidP="00530A7E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258" w:rsidRPr="00CF3C8F" w:rsidRDefault="00ED3258" w:rsidP="00530A7E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ED3258" w:rsidRPr="00746405" w:rsidRDefault="00ED3258" w:rsidP="00530A7E">
      <w:pPr>
        <w:spacing w:line="584" w:lineRule="exact"/>
        <w:ind w:firstLineChars="202" w:firstLine="566"/>
        <w:jc w:val="right"/>
        <w:rPr>
          <w:rFonts w:ascii="等线" w:eastAsia="等线" w:hAnsi="等线"/>
          <w:sz w:val="28"/>
          <w:szCs w:val="28"/>
        </w:rPr>
      </w:pPr>
    </w:p>
    <w:p w:rsidR="00ED3258" w:rsidRPr="00CF3C8F" w:rsidRDefault="00ED3258" w:rsidP="00530A7E">
      <w:pPr>
        <w:spacing w:line="584" w:lineRule="exact"/>
        <w:ind w:firstLineChars="202" w:firstLine="568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学院</w:t>
      </w:r>
      <w:r w:rsidRPr="00CF3C8F">
        <w:rPr>
          <w:rFonts w:ascii="宋体" w:hAnsi="宋体" w:hint="eastAsia"/>
          <w:b/>
          <w:sz w:val="28"/>
          <w:szCs w:val="28"/>
        </w:rPr>
        <w:t xml:space="preserve">负责人（签名）：                  学院公章  </w:t>
      </w:r>
    </w:p>
    <w:p w:rsidR="00ED3258" w:rsidRDefault="00ED3258" w:rsidP="00530A7E">
      <w:pPr>
        <w:spacing w:line="584" w:lineRule="exact"/>
        <w:ind w:firstLineChars="202" w:firstLine="568"/>
        <w:jc w:val="left"/>
        <w:rPr>
          <w:rFonts w:ascii="宋体" w:hAnsi="宋体"/>
          <w:sz w:val="28"/>
          <w:szCs w:val="28"/>
        </w:rPr>
        <w:sectPr w:rsidR="00ED3258" w:rsidSect="00766C95">
          <w:footnotePr>
            <w:numRestart w:val="eachPage"/>
          </w:footnote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F3C8F">
        <w:rPr>
          <w:rFonts w:ascii="宋体" w:hAnsi="宋体" w:hint="eastAsia"/>
          <w:b/>
          <w:sz w:val="28"/>
          <w:szCs w:val="28"/>
        </w:rPr>
        <w:t xml:space="preserve">                                     年   月   日</w:t>
      </w:r>
      <w:r w:rsidRPr="00CF3C8F">
        <w:rPr>
          <w:rFonts w:ascii="宋体" w:hAnsi="宋体"/>
          <w:sz w:val="28"/>
          <w:szCs w:val="28"/>
        </w:rPr>
        <w:t xml:space="preserve"> </w:t>
      </w:r>
      <w:r w:rsidRPr="00CF3C8F">
        <w:rPr>
          <w:rFonts w:ascii="宋体" w:hAnsi="宋体" w:hint="eastAsia"/>
          <w:sz w:val="28"/>
          <w:szCs w:val="28"/>
        </w:rPr>
        <w:t xml:space="preserve">   </w:t>
      </w:r>
    </w:p>
    <w:p w:rsidR="00ED3258" w:rsidRPr="000A5961" w:rsidRDefault="00ED3258" w:rsidP="00530A7E">
      <w:pPr>
        <w:spacing w:line="584" w:lineRule="exact"/>
        <w:jc w:val="left"/>
        <w:rPr>
          <w:rFonts w:ascii="黑体" w:eastAsia="黑体" w:hAnsi="黑体"/>
          <w:sz w:val="28"/>
          <w:szCs w:val="28"/>
        </w:rPr>
      </w:pPr>
      <w:r w:rsidRPr="000A5961">
        <w:rPr>
          <w:rFonts w:ascii="黑体" w:eastAsia="黑体" w:hAnsi="黑体" w:hint="eastAsia"/>
          <w:sz w:val="32"/>
          <w:szCs w:val="28"/>
        </w:rPr>
        <w:lastRenderedPageBreak/>
        <w:t>附件</w:t>
      </w:r>
      <w:r w:rsidR="000A5961">
        <w:rPr>
          <w:rFonts w:ascii="黑体" w:eastAsia="黑体" w:hAnsi="黑体" w:hint="eastAsia"/>
          <w:sz w:val="32"/>
          <w:szCs w:val="28"/>
        </w:rPr>
        <w:t>4</w:t>
      </w:r>
      <w:r w:rsidRPr="000A5961">
        <w:rPr>
          <w:rFonts w:ascii="黑体" w:eastAsia="黑体" w:hAnsi="黑体" w:hint="eastAsia"/>
          <w:sz w:val="32"/>
          <w:szCs w:val="28"/>
        </w:rPr>
        <w:t xml:space="preserve">： </w:t>
      </w:r>
    </w:p>
    <w:p w:rsidR="00ED3258" w:rsidRPr="000A5961" w:rsidRDefault="00ED3258" w:rsidP="00530A7E">
      <w:pPr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                </w:t>
      </w:r>
      <w:r w:rsidRPr="000A5961">
        <w:rPr>
          <w:rFonts w:ascii="方正小标宋简体" w:eastAsia="方正小标宋简体" w:hAnsi="黑体" w:hint="eastAsia"/>
          <w:sz w:val="44"/>
          <w:szCs w:val="44"/>
        </w:rPr>
        <w:t>学院超学制博士生助学金申请汇总表</w:t>
      </w:r>
    </w:p>
    <w:p w:rsidR="00ED3258" w:rsidRPr="000A5961" w:rsidRDefault="00ED3258" w:rsidP="000A5961">
      <w:pPr>
        <w:spacing w:beforeLines="50" w:before="156"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32"/>
          <w:szCs w:val="44"/>
        </w:rPr>
        <w:t>（超学制第</w:t>
      </w:r>
      <w:r w:rsidRPr="000A5961">
        <w:rPr>
          <w:rFonts w:ascii="方正小标宋简体" w:eastAsia="方正小标宋简体" w:hAnsi="黑体" w:hint="eastAsia"/>
          <w:sz w:val="32"/>
          <w:szCs w:val="44"/>
          <w:u w:val="single"/>
        </w:rPr>
        <w:t xml:space="preserve">   </w:t>
      </w:r>
      <w:r w:rsidRPr="000A5961">
        <w:rPr>
          <w:rFonts w:ascii="方正小标宋简体" w:eastAsia="方正小标宋简体" w:hAnsi="黑体" w:hint="eastAsia"/>
          <w:sz w:val="32"/>
          <w:szCs w:val="44"/>
        </w:rPr>
        <w:t>年）</w:t>
      </w:r>
    </w:p>
    <w:p w:rsidR="000A5961" w:rsidRPr="00732703" w:rsidRDefault="000A5961" w:rsidP="00530A7E">
      <w:pPr>
        <w:spacing w:line="584" w:lineRule="exact"/>
        <w:jc w:val="center"/>
        <w:rPr>
          <w:rFonts w:ascii="黑体" w:eastAsia="黑体" w:hAnsi="黑体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16"/>
        <w:gridCol w:w="951"/>
        <w:gridCol w:w="741"/>
        <w:gridCol w:w="1476"/>
        <w:gridCol w:w="951"/>
        <w:gridCol w:w="1371"/>
        <w:gridCol w:w="1058"/>
        <w:gridCol w:w="1604"/>
        <w:gridCol w:w="1902"/>
        <w:gridCol w:w="899"/>
        <w:gridCol w:w="865"/>
        <w:gridCol w:w="957"/>
      </w:tblGrid>
      <w:tr w:rsidR="004745F3" w:rsidRPr="000A5961" w:rsidTr="00B27A28">
        <w:trPr>
          <w:trHeight w:val="567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0A596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预计答辩时间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3" w:type="pct"/>
            <w:gridSpan w:val="5"/>
            <w:shd w:val="clear" w:color="auto" w:fill="auto"/>
            <w:noWrap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442" w:type="pct"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745F3" w:rsidRPr="000A5961" w:rsidTr="00B27A28">
        <w:trPr>
          <w:trHeight w:val="567"/>
        </w:trPr>
        <w:tc>
          <w:tcPr>
            <w:tcW w:w="244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所属阶段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B27A28" w:rsidRPr="000A5961" w:rsidRDefault="00B27A2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收录库</w:t>
            </w:r>
          </w:p>
        </w:tc>
        <w:tc>
          <w:tcPr>
            <w:tcW w:w="442" w:type="pct"/>
          </w:tcPr>
          <w:p w:rsidR="00B27A28" w:rsidRPr="000A5961" w:rsidRDefault="00B27A28" w:rsidP="00B27A28">
            <w:pPr>
              <w:widowControl/>
              <w:spacing w:line="584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计分</w:t>
            </w:r>
          </w:p>
        </w:tc>
      </w:tr>
      <w:tr w:rsidR="004745F3" w:rsidRPr="000A5961" w:rsidTr="00B27A28">
        <w:trPr>
          <w:trHeight w:val="567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27A28" w:rsidRPr="00953F8C" w:rsidRDefault="004745F3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张三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27A28" w:rsidRPr="00953F8C" w:rsidRDefault="00B27A28" w:rsidP="004745F3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953F8C">
              <w:rPr>
                <w:rFonts w:ascii="Times New Roman" w:eastAsia="仿宋" w:hAnsi="Times New Roman"/>
                <w:szCs w:val="21"/>
              </w:rPr>
              <w:t>1</w:t>
            </w:r>
            <w:r w:rsidR="004745F3">
              <w:rPr>
                <w:rFonts w:ascii="Times New Roman" w:eastAsia="仿宋" w:hAnsi="Times New Roman"/>
                <w:szCs w:val="21"/>
              </w:rPr>
              <w:t>7*****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27A28" w:rsidRPr="00953F8C" w:rsidRDefault="004745F3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李四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B27A28" w:rsidRPr="00953F8C" w:rsidRDefault="00B27A28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953F8C">
              <w:rPr>
                <w:rFonts w:ascii="Times New Roman" w:eastAsia="仿宋" w:hAnsi="Times New Roman" w:hint="eastAsia"/>
                <w:szCs w:val="21"/>
              </w:rPr>
              <w:t>交通运输工程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B27A28" w:rsidRPr="00953F8C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53F8C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2021.06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27A28" w:rsidRPr="00953F8C" w:rsidRDefault="004745F3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13988888008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B27A28" w:rsidRPr="00953F8C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53F8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学制内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B27A28" w:rsidRPr="00953F8C" w:rsidRDefault="00B27A28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953F8C">
              <w:rPr>
                <w:rFonts w:ascii="Times New Roman" w:eastAsia="仿宋" w:hAnsi="Times New Roman"/>
                <w:szCs w:val="21"/>
              </w:rPr>
              <w:t>Characterization of Particle Movement in Superpave Gyratory Compactor at Meso-scale Using SmartRock Sensors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27A28" w:rsidRPr="00953F8C" w:rsidRDefault="00B27A28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953F8C">
              <w:rPr>
                <w:rFonts w:ascii="Times New Roman" w:eastAsia="仿宋" w:hAnsi="Times New Roman"/>
                <w:szCs w:val="21"/>
              </w:rPr>
              <w:t>Construction and</w:t>
            </w:r>
          </w:p>
          <w:p w:rsidR="00B27A28" w:rsidRPr="00953F8C" w:rsidRDefault="00B27A28" w:rsidP="00B27A28">
            <w:pPr>
              <w:widowControl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953F8C">
              <w:rPr>
                <w:rFonts w:ascii="Times New Roman" w:eastAsia="仿宋" w:hAnsi="Times New Roman"/>
                <w:szCs w:val="21"/>
              </w:rPr>
              <w:t xml:space="preserve"> Building Materials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B27A28" w:rsidRPr="00953F8C" w:rsidRDefault="00B27A28" w:rsidP="00B27A28">
            <w:pPr>
              <w:widowControl/>
              <w:spacing w:line="584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953F8C">
              <w:rPr>
                <w:rFonts w:ascii="Times New Roman" w:eastAsia="等线" w:hAnsi="Times New Roman"/>
                <w:color w:val="000000"/>
                <w:szCs w:val="21"/>
              </w:rPr>
              <w:t>2018.04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27A28" w:rsidRPr="00953F8C" w:rsidRDefault="00B27A28" w:rsidP="00B27A28">
            <w:pPr>
              <w:widowControl/>
              <w:spacing w:line="584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953F8C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SCI</w:t>
            </w:r>
          </w:p>
        </w:tc>
        <w:tc>
          <w:tcPr>
            <w:tcW w:w="442" w:type="pct"/>
            <w:vAlign w:val="center"/>
          </w:tcPr>
          <w:p w:rsidR="00B27A28" w:rsidRPr="000A5961" w:rsidRDefault="00B27A28" w:rsidP="00B27A28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4745F3" w:rsidRPr="000A5961" w:rsidTr="00B27A28">
        <w:trPr>
          <w:trHeight w:val="567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45F3" w:rsidRPr="000A5961" w:rsidTr="00B27A28">
        <w:trPr>
          <w:trHeight w:val="567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45F3" w:rsidRPr="000A5961" w:rsidTr="00B27A28">
        <w:trPr>
          <w:trHeight w:val="567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45F3" w:rsidRPr="000A5961" w:rsidTr="00B27A28">
        <w:trPr>
          <w:trHeight w:val="567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</w:tcPr>
          <w:p w:rsidR="00B27A28" w:rsidRPr="000A5961" w:rsidRDefault="00B27A28" w:rsidP="00B27A28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3258" w:rsidRPr="000A5961" w:rsidRDefault="00ED3258" w:rsidP="000A5961">
      <w:pPr>
        <w:spacing w:beforeLines="50" w:before="156" w:afterLines="50" w:after="156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联系人签名：                                                               学院负责人签名：</w:t>
      </w:r>
    </w:p>
    <w:p w:rsidR="00ED3258" w:rsidRPr="000A5961" w:rsidRDefault="00ED3258" w:rsidP="000A5961">
      <w:pPr>
        <w:spacing w:beforeLines="50" w:before="156" w:afterLines="50" w:after="156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联系电话：                                                                 学院公章</w:t>
      </w:r>
    </w:p>
    <w:p w:rsidR="00ED3258" w:rsidRPr="000A5961" w:rsidRDefault="00ED3258" w:rsidP="000A5961">
      <w:pPr>
        <w:spacing w:beforeLines="50" w:before="156" w:afterLines="50" w:after="156" w:line="400" w:lineRule="exact"/>
        <w:rPr>
          <w:rFonts w:ascii="仿宋_GB2312" w:eastAsia="仿宋_GB2312" w:hAnsi="等线"/>
          <w:b/>
          <w:sz w:val="24"/>
          <w:szCs w:val="24"/>
        </w:rPr>
        <w:sectPr w:rsidR="00ED3258" w:rsidRPr="000A5961" w:rsidSect="004700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                                      年    月    日</w:t>
      </w:r>
      <w:r w:rsidRPr="000A5961">
        <w:rPr>
          <w:rFonts w:ascii="仿宋_GB2312" w:eastAsia="仿宋_GB2312" w:hAnsi="等线" w:hint="eastAsia"/>
          <w:b/>
          <w:sz w:val="24"/>
          <w:szCs w:val="24"/>
        </w:rPr>
        <w:t xml:space="preserve"> </w:t>
      </w:r>
    </w:p>
    <w:p w:rsidR="00ED3258" w:rsidRPr="000A5961" w:rsidRDefault="00ED3258" w:rsidP="00530A7E">
      <w:pPr>
        <w:spacing w:line="584" w:lineRule="exact"/>
        <w:rPr>
          <w:rFonts w:ascii="黑体" w:eastAsia="黑体" w:hAnsi="黑体"/>
          <w:sz w:val="28"/>
          <w:szCs w:val="30"/>
        </w:rPr>
      </w:pPr>
      <w:r w:rsidRPr="000A5961">
        <w:rPr>
          <w:rFonts w:ascii="黑体" w:eastAsia="黑体" w:hAnsi="黑体" w:hint="eastAsia"/>
          <w:sz w:val="32"/>
          <w:szCs w:val="30"/>
        </w:rPr>
        <w:lastRenderedPageBreak/>
        <w:t>附件</w:t>
      </w:r>
      <w:r w:rsidR="000A5961">
        <w:rPr>
          <w:rFonts w:ascii="黑体" w:eastAsia="黑体" w:hAnsi="黑体" w:hint="eastAsia"/>
          <w:sz w:val="32"/>
          <w:szCs w:val="30"/>
        </w:rPr>
        <w:t>5</w:t>
      </w:r>
      <w:r w:rsidRPr="000A5961">
        <w:rPr>
          <w:rFonts w:ascii="黑体" w:eastAsia="黑体" w:hAnsi="黑体" w:hint="eastAsia"/>
          <w:sz w:val="32"/>
          <w:szCs w:val="30"/>
        </w:rPr>
        <w:t>：</w:t>
      </w:r>
    </w:p>
    <w:p w:rsidR="000A5961" w:rsidRPr="00751832" w:rsidRDefault="000A5961" w:rsidP="00530A7E">
      <w:pPr>
        <w:spacing w:line="584" w:lineRule="exact"/>
        <w:rPr>
          <w:rFonts w:ascii="黑体" w:eastAsia="黑体" w:hAnsi="黑体"/>
          <w:b/>
          <w:sz w:val="28"/>
          <w:szCs w:val="30"/>
        </w:rPr>
      </w:pPr>
    </w:p>
    <w:p w:rsidR="00ED3258" w:rsidRPr="000A5961" w:rsidRDefault="00ED3258" w:rsidP="00530A7E">
      <w:pPr>
        <w:spacing w:line="584" w:lineRule="exact"/>
        <w:jc w:val="center"/>
        <w:rPr>
          <w:rFonts w:ascii="方正小标宋简体" w:eastAsia="方正小标宋简体" w:hAnsi="黑体"/>
          <w:sz w:val="40"/>
          <w:szCs w:val="30"/>
        </w:rPr>
      </w:pPr>
      <w:r w:rsidRPr="000A5961">
        <w:rPr>
          <w:rFonts w:ascii="方正小标宋简体" w:eastAsia="方正小标宋简体" w:hAnsi="黑体" w:hint="eastAsia"/>
          <w:sz w:val="40"/>
          <w:szCs w:val="30"/>
        </w:rPr>
        <w:t>超学制博士生助学金建议申报名额</w:t>
      </w:r>
    </w:p>
    <w:p w:rsidR="00ED3258" w:rsidRPr="000A5961" w:rsidRDefault="00ED3258" w:rsidP="005C4270">
      <w:pPr>
        <w:widowControl/>
        <w:spacing w:beforeLines="50" w:before="156" w:afterLines="50" w:after="156" w:line="584" w:lineRule="exact"/>
        <w:rPr>
          <w:rFonts w:ascii="仿宋_GB2312" w:eastAsia="仿宋_GB2312" w:hAnsi="黑体"/>
          <w:sz w:val="28"/>
          <w:szCs w:val="24"/>
        </w:rPr>
      </w:pPr>
    </w:p>
    <w:p w:rsidR="00CF57FA" w:rsidRPr="005C4270" w:rsidRDefault="005C4270" w:rsidP="005C4270">
      <w:pPr>
        <w:spacing w:line="584" w:lineRule="exact"/>
        <w:jc w:val="left"/>
        <w:rPr>
          <w:rFonts w:ascii="仿宋_GB2312" w:eastAsia="仿宋_GB2312"/>
          <w:b/>
          <w:sz w:val="22"/>
        </w:rPr>
      </w:pPr>
      <w:r w:rsidRPr="005C4270">
        <w:rPr>
          <w:rFonts w:ascii="仿宋_GB2312" w:eastAsia="仿宋_GB2312" w:hint="eastAsia"/>
          <w:b/>
          <w:sz w:val="32"/>
        </w:rPr>
        <w:t>另行通知</w:t>
      </w:r>
    </w:p>
    <w:sectPr w:rsidR="00CF57FA" w:rsidRPr="005C4270" w:rsidSect="0073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96" w:rsidRDefault="004D7E96" w:rsidP="00462E78">
      <w:r>
        <w:separator/>
      </w:r>
    </w:p>
  </w:endnote>
  <w:endnote w:type="continuationSeparator" w:id="0">
    <w:p w:rsidR="004D7E96" w:rsidRDefault="004D7E96" w:rsidP="0046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96" w:rsidRDefault="004D7E96" w:rsidP="00462E78">
      <w:r>
        <w:separator/>
      </w:r>
    </w:p>
  </w:footnote>
  <w:footnote w:type="continuationSeparator" w:id="0">
    <w:p w:rsidR="004D7E96" w:rsidRDefault="004D7E96" w:rsidP="0046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58"/>
    <w:rsid w:val="000A5961"/>
    <w:rsid w:val="001E1484"/>
    <w:rsid w:val="002B0DA1"/>
    <w:rsid w:val="002D2A51"/>
    <w:rsid w:val="002E1FA3"/>
    <w:rsid w:val="0039079E"/>
    <w:rsid w:val="00462E78"/>
    <w:rsid w:val="004745F3"/>
    <w:rsid w:val="004D7E96"/>
    <w:rsid w:val="00521374"/>
    <w:rsid w:val="00530A7E"/>
    <w:rsid w:val="005C2399"/>
    <w:rsid w:val="005C4270"/>
    <w:rsid w:val="00623532"/>
    <w:rsid w:val="00702D48"/>
    <w:rsid w:val="00743469"/>
    <w:rsid w:val="007E3D84"/>
    <w:rsid w:val="00853CD3"/>
    <w:rsid w:val="008B607E"/>
    <w:rsid w:val="008B6C6F"/>
    <w:rsid w:val="008F37B6"/>
    <w:rsid w:val="00B27A28"/>
    <w:rsid w:val="00B843F6"/>
    <w:rsid w:val="00BC28FE"/>
    <w:rsid w:val="00BF7BBD"/>
    <w:rsid w:val="00C7558E"/>
    <w:rsid w:val="00C96C1C"/>
    <w:rsid w:val="00CF57FA"/>
    <w:rsid w:val="00D10839"/>
    <w:rsid w:val="00EB70E1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0AB462-F28C-4404-8B5A-59C68EED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Char">
    <w:name w:val="脚注文本 Char"/>
    <w:link w:val="a3"/>
    <w:rsid w:val="00ED3258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462E78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B2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7A28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27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27A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A7F2-76F0-4D2D-A57E-A19621B6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</dc:creator>
  <cp:keywords/>
  <dc:description/>
  <cp:lastModifiedBy>Haiyan Sun</cp:lastModifiedBy>
  <cp:revision>25</cp:revision>
  <dcterms:created xsi:type="dcterms:W3CDTF">2018-12-05T01:01:00Z</dcterms:created>
  <dcterms:modified xsi:type="dcterms:W3CDTF">2020-12-18T06:36:00Z</dcterms:modified>
</cp:coreProperties>
</file>