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CE" w:rsidRPr="00FC5271" w:rsidRDefault="008741CE" w:rsidP="008741CE">
      <w:pPr>
        <w:spacing w:line="579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FC5271">
        <w:rPr>
          <w:rFonts w:ascii="方正小标宋简体" w:eastAsia="方正小标宋简体" w:hint="eastAsia"/>
          <w:color w:val="000000"/>
          <w:sz w:val="32"/>
          <w:szCs w:val="32"/>
        </w:rPr>
        <w:t>第四届中国“互联网+”大学生创新创业大赛常见问题</w:t>
      </w:r>
    </w:p>
    <w:p w:rsidR="008741CE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241943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241943">
        <w:rPr>
          <w:rFonts w:ascii="仿宋_GB2312" w:eastAsia="仿宋_GB2312" w:hint="eastAsia"/>
          <w:b/>
          <w:color w:val="000000"/>
          <w:sz w:val="30"/>
          <w:szCs w:val="30"/>
        </w:rPr>
        <w:t>提问</w:t>
      </w:r>
      <w:r w:rsidRPr="00241943">
        <w:rPr>
          <w:rFonts w:ascii="仿宋_GB2312" w:eastAsia="仿宋_GB2312"/>
          <w:b/>
          <w:color w:val="000000"/>
          <w:sz w:val="30"/>
          <w:szCs w:val="30"/>
        </w:rPr>
        <w:t>：</w:t>
      </w:r>
      <w:r w:rsidRPr="00241943">
        <w:rPr>
          <w:rFonts w:ascii="仿宋_GB2312" w:eastAsia="仿宋_GB2312" w:hint="eastAsia"/>
          <w:b/>
          <w:color w:val="000000"/>
          <w:sz w:val="30"/>
          <w:szCs w:val="30"/>
        </w:rPr>
        <w:t>大赛的参赛顺序是什么样的（大赛赛制）？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回答：大赛采用校级初赛、省级复赛、全国总决赛三级赛制。校级初赛由各高校负责组织，省级复赛由各省（区、市）负责组织，全国总决赛由各省（区、市）按照大赛组委会确定的配额择优遴选推荐项目。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E65170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E65170">
        <w:rPr>
          <w:rFonts w:ascii="仿宋_GB2312" w:eastAsia="仿宋_GB2312" w:hint="eastAsia"/>
          <w:b/>
          <w:color w:val="000000"/>
          <w:sz w:val="30"/>
          <w:szCs w:val="30"/>
        </w:rPr>
        <w:t>提问：如何报名参赛？开始及截止日期？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参赛团队可通过登录“全国大学生创业服务网”（cy.ncss.cn）或微信公众号（名称为“全国大学生创业服务网”或“中国‘互联网+’大学生创新创业大赛”）任一方式进行报名。报名系统开放时间为2018年3月28日，截止时间由各省（区、市）根据复赛安排自行决定，但不得晚于8月31日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E65170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E65170">
        <w:rPr>
          <w:rFonts w:ascii="仿宋_GB2312" w:eastAsia="仿宋_GB2312" w:hint="eastAsia"/>
          <w:b/>
          <w:color w:val="000000"/>
          <w:sz w:val="30"/>
          <w:szCs w:val="30"/>
        </w:rPr>
        <w:t>提问：项目报名参赛过程中需要提供的材料有哪些？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回答：报名参赛的流程以及需要提供的材料，可以参考全国大学生创业服务网（cy.ncss.cn）首页——下载资料——《学生操作手册》。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E65170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E65170">
        <w:rPr>
          <w:rFonts w:ascii="仿宋_GB2312" w:eastAsia="仿宋_GB2312" w:hint="eastAsia"/>
          <w:b/>
          <w:color w:val="000000"/>
          <w:sz w:val="30"/>
          <w:szCs w:val="30"/>
        </w:rPr>
        <w:t>提问：参赛项目只能限于“互联网+”项目吗？</w:t>
      </w:r>
    </w:p>
    <w:p w:rsidR="008741CE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回答：参赛项目不只限于“互联网+”项目，鼓励各类创新创业项目参赛，根据行业背景选择相应类型。</w:t>
      </w:r>
    </w:p>
    <w:p w:rsidR="00E65170" w:rsidRPr="00E65170" w:rsidRDefault="00E65170" w:rsidP="008741CE">
      <w:pPr>
        <w:spacing w:line="579" w:lineRule="exact"/>
        <w:rPr>
          <w:rFonts w:ascii="仿宋_GB2312" w:eastAsia="仿宋_GB2312" w:hint="eastAsia"/>
          <w:color w:val="000000"/>
          <w:sz w:val="30"/>
          <w:szCs w:val="30"/>
        </w:rPr>
      </w:pPr>
    </w:p>
    <w:p w:rsidR="008741CE" w:rsidRPr="00E65170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E65170"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提问：验证个人信息时显示“您的信息未通过学籍验证”，该怎么办？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学生填写的个人信息应与学信网上的学籍信息保持一致。若提示未通过验证，学生可登录学信网（http://www.chsi.com.cn/），查看个人学籍信息。如有疑问可拨打咨询电话010-82199588，由于报名时间较为集中，客服咨询量较大，请您持续拨打，客服时间为：8：30-12：00，13：00-17：30。学生也可以发送邮件至kefu@chsi.com.cn，进行咨询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2C4AE7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2C4AE7">
        <w:rPr>
          <w:rFonts w:ascii="仿宋_GB2312" w:eastAsia="仿宋_GB2312" w:hint="eastAsia"/>
          <w:b/>
          <w:color w:val="000000"/>
          <w:sz w:val="30"/>
          <w:szCs w:val="30"/>
        </w:rPr>
        <w:t>提问：在创建项目的时候没找到所在的学校怎么办？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此情况要告知学校老师，由学校告知所在省市负责人，各省负责人统一联系大赛组委会，由大赛组委会一并处理。（省市负责人联系方式可见“大学生创业服务网”首页——大赛组委会联系方式——各省联系方式。）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13101E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13101E">
        <w:rPr>
          <w:rFonts w:ascii="仿宋_GB2312" w:eastAsia="仿宋_GB2312" w:hint="eastAsia"/>
          <w:b/>
          <w:color w:val="000000"/>
          <w:sz w:val="30"/>
          <w:szCs w:val="30"/>
        </w:rPr>
        <w:t>提问：项目计划书有模板、格式要求吗？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回答：计划书没有模板要求，创业者可以根据自己项目的情况完成（创建项目时网站提供计划书模板，可自行下载，仅供参考）。计划书格式为pdf、word，不超过20M，文件数量限一个。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13101E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13101E">
        <w:rPr>
          <w:rFonts w:ascii="仿宋_GB2312" w:eastAsia="仿宋_GB2312" w:hint="eastAsia"/>
          <w:b/>
          <w:color w:val="000000"/>
          <w:sz w:val="30"/>
          <w:szCs w:val="30"/>
        </w:rPr>
        <w:t>提问：项目负责人如何添加团队成员？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回答：团队成员应先在全国大学生创业服务网上进行注册，并验证个人学籍信息。验证通过后，项目负责人可通过搜索团队成员“姓名+手机号”进行添加，并且需要相应的团队成员在个人中</w:t>
      </w:r>
      <w:r w:rsidRPr="005B798A">
        <w:rPr>
          <w:rFonts w:ascii="仿宋_GB2312" w:eastAsia="仿宋_GB2312" w:hint="eastAsia"/>
          <w:color w:val="000000"/>
          <w:sz w:val="30"/>
          <w:szCs w:val="30"/>
        </w:rPr>
        <w:lastRenderedPageBreak/>
        <w:t>心“消息”板块点击确认，方可添加成功。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13101E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13101E">
        <w:rPr>
          <w:rFonts w:ascii="仿宋_GB2312" w:eastAsia="仿宋_GB2312" w:hint="eastAsia"/>
          <w:b/>
          <w:color w:val="000000"/>
          <w:sz w:val="30"/>
          <w:szCs w:val="30"/>
        </w:rPr>
        <w:t>提问：项目团队的人数有何限制？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回答：每个团队的参赛成员不少于3人（含项目创始人），须为项目的实际成员。团队成员上限暂无限制，项目可根据自身情况添加团队成员。参加全国总决赛现场赛的参赛成员应为3-5人（含项目创始人）。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13101E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13101E">
        <w:rPr>
          <w:rFonts w:ascii="仿宋_GB2312" w:eastAsia="仿宋_GB2312" w:hint="eastAsia"/>
          <w:b/>
          <w:color w:val="000000"/>
          <w:sz w:val="30"/>
          <w:szCs w:val="30"/>
        </w:rPr>
        <w:t>提问：学生能否跨校组队参赛？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允许跨校组建团队，项目所属归项目负责人所在高校。其中，校赛和省赛由各学校和各省自行组织安排，如果校赛或省赛不允许跨校组队，请向各省联系人咨询（各省联系方式可以在大学生创业服务网首页查看）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13101E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13101E">
        <w:rPr>
          <w:rFonts w:ascii="仿宋_GB2312" w:eastAsia="仿宋_GB2312" w:hint="eastAsia"/>
          <w:b/>
          <w:color w:val="000000"/>
          <w:sz w:val="30"/>
          <w:szCs w:val="30"/>
        </w:rPr>
        <w:t>提问：项目团队的指导老师有何限制？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回答：大赛不要求团队一定要有指导老师，并且人数上没有限制。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建议项目团队在与老师沟通后自行决定是否添加指导老师。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13101E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13101E">
        <w:rPr>
          <w:rFonts w:ascii="仿宋_GB2312" w:eastAsia="仿宋_GB2312" w:hint="eastAsia"/>
          <w:b/>
          <w:color w:val="000000"/>
          <w:sz w:val="30"/>
          <w:szCs w:val="30"/>
        </w:rPr>
        <w:t>提问：参加“青年红色筑梦之旅”活动的项目可同时参加主赛道和“青年红色筑梦之旅”赛道比赛吗？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一个项目只能选择参加一个赛道。参加“青年红色筑梦之旅”赛道的项目须为参加“青年红色筑梦之旅”活动的项目。参加“青年红色筑梦之旅”活动的项目可自主选择参加主赛道或“青年红色筑梦之旅”赛道比赛。</w:t>
      </w:r>
    </w:p>
    <w:p w:rsidR="008741CE" w:rsidRPr="0013101E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13101E">
        <w:rPr>
          <w:rFonts w:ascii="仿宋_GB2312" w:eastAsia="仿宋_GB2312" w:hint="eastAsia"/>
          <w:b/>
          <w:color w:val="000000"/>
          <w:sz w:val="30"/>
          <w:szCs w:val="30"/>
        </w:rPr>
        <w:lastRenderedPageBreak/>
        <w:t>提问：一个人可以报多个项目吗？一个公司可以报多个项目参赛吗？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回答：一个人可以作为一个项目的项目负责人、另外一个项目的团队成员报名参赛；按照大赛要求，已成立公司的，参赛申报人须为企业法人代表，故一个公司只能申报一个项目参赛。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0C753D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0C753D">
        <w:rPr>
          <w:rFonts w:ascii="仿宋_GB2312" w:eastAsia="仿宋_GB2312" w:hint="eastAsia"/>
          <w:b/>
          <w:color w:val="000000"/>
          <w:sz w:val="30"/>
          <w:szCs w:val="30"/>
        </w:rPr>
        <w:t>提问：因为某些原因不小心填错项目名称、参赛组别、参赛类别，是否能重新报名？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回答：可以，需要删除掉自己的项目，重新填写项目信息，报名参赛。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0C753D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0C753D">
        <w:rPr>
          <w:rFonts w:ascii="仿宋_GB2312" w:eastAsia="仿宋_GB2312" w:hint="eastAsia"/>
          <w:b/>
          <w:color w:val="000000"/>
          <w:sz w:val="30"/>
          <w:szCs w:val="30"/>
        </w:rPr>
        <w:t>提问：创建项目成功之后想修改项目名称，或者想修改项目计划书，怎么办？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如果需要更改项目名称，必须将项目删除，重新创建新的项目。（如果项目已通过审核进入校赛或者省赛，删除后项目会回到待审核状态。请谨慎操作，删除项目前须及时和学校或者省里联系，以便在删除项目后，重新申报的项目可以再次进行审核，以免影响项目参赛）。如果需要修改项目计划书，可以直接在项目里重新上传（项目计划书名称为系统默认，重新上传后可以下载计划书查看是否修改成功）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0C753D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0C753D">
        <w:rPr>
          <w:rFonts w:ascii="仿宋_GB2312" w:eastAsia="仿宋_GB2312" w:hint="eastAsia"/>
          <w:b/>
          <w:color w:val="000000"/>
          <w:sz w:val="30"/>
          <w:szCs w:val="30"/>
        </w:rPr>
        <w:t>提问：如何得知校赛、省赛的比赛进度，和项目的晋级情况？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回答：校赛和省赛都是由各高校和各省自行安排比赛时间，建议团队在报名成功后及时与高校或省市负责人取得联系，获取准确</w:t>
      </w:r>
      <w:r w:rsidRPr="005B798A">
        <w:rPr>
          <w:rFonts w:ascii="仿宋_GB2312" w:eastAsia="仿宋_GB2312" w:hint="eastAsia"/>
          <w:color w:val="000000"/>
          <w:sz w:val="30"/>
          <w:szCs w:val="30"/>
        </w:rPr>
        <w:lastRenderedPageBreak/>
        <w:t>比赛时间，避免影响项目参赛。各省联系人方式查看大学生创业服务网首页——大赛组委会联系方式——各省联系方式。</w:t>
      </w:r>
    </w:p>
    <w:p w:rsidR="008741CE" w:rsidRPr="005B798A" w:rsidRDefault="008741CE" w:rsidP="008741CE">
      <w:pPr>
        <w:spacing w:line="579" w:lineRule="exact"/>
        <w:rPr>
          <w:rFonts w:ascii="仿宋_GB2312" w:eastAsia="仿宋_GB2312"/>
          <w:color w:val="000000"/>
          <w:sz w:val="30"/>
          <w:szCs w:val="30"/>
        </w:rPr>
      </w:pPr>
    </w:p>
    <w:p w:rsidR="008741CE" w:rsidRPr="000C753D" w:rsidRDefault="008741CE" w:rsidP="008741CE">
      <w:pPr>
        <w:spacing w:line="579" w:lineRule="exact"/>
        <w:rPr>
          <w:rFonts w:ascii="仿宋_GB2312" w:eastAsia="仿宋_GB2312"/>
          <w:b/>
          <w:color w:val="000000"/>
          <w:sz w:val="30"/>
          <w:szCs w:val="30"/>
        </w:rPr>
      </w:pPr>
      <w:r w:rsidRPr="000C753D">
        <w:rPr>
          <w:rFonts w:ascii="仿宋_GB2312" w:eastAsia="仿宋_GB2312" w:hint="eastAsia"/>
          <w:b/>
          <w:color w:val="000000"/>
          <w:sz w:val="30"/>
          <w:szCs w:val="30"/>
        </w:rPr>
        <w:t>提问：创建的项目一直处于待审核的状态，是怎么回事？</w:t>
      </w:r>
    </w:p>
    <w:p w:rsidR="008741CE" w:rsidRPr="00345C69" w:rsidRDefault="008741CE" w:rsidP="008741CE">
      <w:pPr>
        <w:spacing w:line="579" w:lineRule="exact"/>
        <w:rPr>
          <w:rFonts w:ascii="仿宋_GB2312" w:eastAsia="仿宋_GB2312"/>
          <w:color w:val="000000"/>
          <w:sz w:val="32"/>
          <w:szCs w:val="32"/>
        </w:rPr>
      </w:pPr>
      <w:r w:rsidRPr="005B798A">
        <w:rPr>
          <w:rFonts w:ascii="仿宋_GB2312" w:eastAsia="仿宋_GB2312" w:hint="eastAsia"/>
          <w:color w:val="000000"/>
          <w:sz w:val="30"/>
          <w:szCs w:val="30"/>
        </w:rPr>
        <w:t>回答：你的项目已进入学校的审核，请耐心等待。建议联系学校跟进审核情况，不要影响项目参赛。</w:t>
      </w:r>
    </w:p>
    <w:p w:rsidR="005366FF" w:rsidRPr="008741CE" w:rsidRDefault="005366FF">
      <w:bookmarkStart w:id="0" w:name="_GoBack"/>
      <w:bookmarkEnd w:id="0"/>
    </w:p>
    <w:sectPr w:rsidR="005366FF" w:rsidRPr="008741CE">
      <w:footerReference w:type="default" r:id="rId6"/>
      <w:footerReference w:type="first" r:id="rId7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DAE" w:rsidRDefault="00B56DAE" w:rsidP="008741CE">
      <w:r>
        <w:separator/>
      </w:r>
    </w:p>
  </w:endnote>
  <w:endnote w:type="continuationSeparator" w:id="0">
    <w:p w:rsidR="00B56DAE" w:rsidRDefault="00B56DAE" w:rsidP="0087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44" w:rsidRDefault="00494C7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C753D" w:rsidRPr="000C753D">
      <w:rPr>
        <w:noProof/>
        <w:lang w:val="zh-CN"/>
      </w:rPr>
      <w:t>5</w:t>
    </w:r>
    <w:r>
      <w:fldChar w:fldCharType="end"/>
    </w:r>
  </w:p>
  <w:p w:rsidR="00D01644" w:rsidRDefault="00B56DA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644" w:rsidRDefault="00494C7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4AE7" w:rsidRPr="002C4AE7">
      <w:rPr>
        <w:noProof/>
        <w:lang w:val="zh-CN"/>
      </w:rPr>
      <w:t>1</w:t>
    </w:r>
    <w:r>
      <w:rPr>
        <w:lang w:val="zh-CN"/>
      </w:rPr>
      <w:fldChar w:fldCharType="end"/>
    </w:r>
  </w:p>
  <w:p w:rsidR="00D01644" w:rsidRDefault="00B56D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DAE" w:rsidRDefault="00B56DAE" w:rsidP="008741CE">
      <w:r>
        <w:separator/>
      </w:r>
    </w:p>
  </w:footnote>
  <w:footnote w:type="continuationSeparator" w:id="0">
    <w:p w:rsidR="00B56DAE" w:rsidRDefault="00B56DAE" w:rsidP="00874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26"/>
    <w:rsid w:val="000C753D"/>
    <w:rsid w:val="0013101E"/>
    <w:rsid w:val="00241943"/>
    <w:rsid w:val="002C4AE7"/>
    <w:rsid w:val="00494C7F"/>
    <w:rsid w:val="005366FF"/>
    <w:rsid w:val="008741CE"/>
    <w:rsid w:val="00974926"/>
    <w:rsid w:val="00B56DAE"/>
    <w:rsid w:val="00C942A9"/>
    <w:rsid w:val="00E6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B68950-A307-42DB-912F-122A43F5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1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1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1CE"/>
    <w:rPr>
      <w:sz w:val="18"/>
      <w:szCs w:val="18"/>
    </w:rPr>
  </w:style>
  <w:style w:type="character" w:customStyle="1" w:styleId="a5">
    <w:name w:val="页脚 字符"/>
    <w:uiPriority w:val="99"/>
    <w:rsid w:val="008741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2018-04-11T11:54:00Z</dcterms:created>
  <dcterms:modified xsi:type="dcterms:W3CDTF">2018-04-11T11:56:00Z</dcterms:modified>
</cp:coreProperties>
</file>