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BDE" w:rsidRDefault="00655BDE" w:rsidP="006A33A1">
      <w:pPr>
        <w:snapToGrid w:val="0"/>
        <w:spacing w:line="600" w:lineRule="atLeast"/>
        <w:jc w:val="center"/>
        <w:rPr>
          <w:rFonts w:ascii="方正小标宋简体" w:eastAsia="方正小标宋简体"/>
          <w:sz w:val="36"/>
          <w:szCs w:val="36"/>
        </w:rPr>
      </w:pPr>
    </w:p>
    <w:p w:rsidR="00B353F4" w:rsidRPr="00B353F4" w:rsidRDefault="00B353F4" w:rsidP="006A33A1">
      <w:pPr>
        <w:snapToGrid w:val="0"/>
        <w:spacing w:line="600" w:lineRule="atLeast"/>
        <w:jc w:val="center"/>
        <w:rPr>
          <w:rFonts w:ascii="方正小标宋简体" w:eastAsia="方正小标宋简体"/>
          <w:sz w:val="36"/>
          <w:szCs w:val="36"/>
        </w:rPr>
      </w:pPr>
      <w:r w:rsidRPr="00B353F4">
        <w:rPr>
          <w:rFonts w:ascii="方正小标宋简体" w:eastAsia="方正小标宋简体" w:hint="eastAsia"/>
          <w:sz w:val="36"/>
          <w:szCs w:val="36"/>
        </w:rPr>
        <w:t>关于</w:t>
      </w:r>
      <w:r w:rsidR="00FB1B86">
        <w:rPr>
          <w:rFonts w:ascii="方正小标宋简体" w:eastAsia="方正小标宋简体" w:hint="eastAsia"/>
          <w:sz w:val="36"/>
          <w:szCs w:val="36"/>
        </w:rPr>
        <w:t>开展同济大学</w:t>
      </w:r>
      <w:r w:rsidRPr="00B353F4">
        <w:rPr>
          <w:rFonts w:ascii="方正小标宋简体" w:eastAsia="方正小标宋简体" w:hint="eastAsia"/>
          <w:sz w:val="36"/>
          <w:szCs w:val="36"/>
        </w:rPr>
        <w:t>优秀博士</w:t>
      </w:r>
      <w:r w:rsidR="00506825">
        <w:rPr>
          <w:rFonts w:ascii="方正小标宋简体" w:eastAsia="方正小标宋简体" w:hint="eastAsia"/>
          <w:sz w:val="36"/>
          <w:szCs w:val="36"/>
        </w:rPr>
        <w:t>硕士</w:t>
      </w:r>
      <w:r w:rsidRPr="00B353F4">
        <w:rPr>
          <w:rFonts w:ascii="方正小标宋简体" w:eastAsia="方正小标宋简体" w:hint="eastAsia"/>
          <w:sz w:val="36"/>
          <w:szCs w:val="36"/>
        </w:rPr>
        <w:t>学位论文</w:t>
      </w:r>
      <w:r w:rsidR="00FB1B86">
        <w:rPr>
          <w:rFonts w:ascii="方正小标宋简体" w:eastAsia="方正小标宋简体" w:hint="eastAsia"/>
          <w:sz w:val="36"/>
          <w:szCs w:val="36"/>
        </w:rPr>
        <w:t>评选</w:t>
      </w:r>
      <w:r w:rsidRPr="00B353F4">
        <w:rPr>
          <w:rFonts w:ascii="方正小标宋简体" w:eastAsia="方正小标宋简体" w:hint="eastAsia"/>
          <w:sz w:val="36"/>
          <w:szCs w:val="36"/>
        </w:rPr>
        <w:t>工作通知</w:t>
      </w:r>
    </w:p>
    <w:p w:rsidR="00B353F4" w:rsidRPr="00E20EF2" w:rsidRDefault="00B353F4" w:rsidP="006A33A1">
      <w:pPr>
        <w:snapToGrid w:val="0"/>
        <w:spacing w:line="600" w:lineRule="atLeast"/>
        <w:rPr>
          <w:rFonts w:ascii="仿宋_GB2312" w:eastAsia="仿宋_GB2312"/>
          <w:sz w:val="30"/>
          <w:szCs w:val="30"/>
        </w:rPr>
      </w:pPr>
    </w:p>
    <w:p w:rsidR="00B353F4" w:rsidRDefault="00FB1B86" w:rsidP="006A33A1">
      <w:pPr>
        <w:snapToGrid w:val="0"/>
        <w:spacing w:line="600" w:lineRule="atLeas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各单位</w:t>
      </w:r>
      <w:r w:rsidR="00D60171">
        <w:rPr>
          <w:rFonts w:ascii="仿宋_GB2312" w:eastAsia="仿宋_GB2312" w:hint="eastAsia"/>
          <w:sz w:val="30"/>
          <w:szCs w:val="30"/>
        </w:rPr>
        <w:t>：</w:t>
      </w:r>
    </w:p>
    <w:p w:rsidR="0079548D" w:rsidRDefault="00D60171" w:rsidP="006A33A1">
      <w:pPr>
        <w:snapToGrid w:val="0"/>
        <w:spacing w:line="600" w:lineRule="atLeast"/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根据《同济大学优秀博士硕士学位论文评选和奖励办法》</w:t>
      </w:r>
      <w:r w:rsidR="0018293D" w:rsidRPr="0018293D">
        <w:rPr>
          <w:rFonts w:ascii="仿宋_GB2312" w:eastAsia="仿宋_GB2312" w:hint="eastAsia"/>
          <w:sz w:val="30"/>
          <w:szCs w:val="30"/>
        </w:rPr>
        <w:t>（同济研〔2019〕28号）</w:t>
      </w:r>
      <w:r w:rsidR="00540E29">
        <w:rPr>
          <w:rFonts w:ascii="仿宋_GB2312" w:eastAsia="仿宋_GB2312" w:hint="eastAsia"/>
          <w:sz w:val="30"/>
          <w:szCs w:val="30"/>
        </w:rPr>
        <w:t>（简称《办法》）</w:t>
      </w:r>
      <w:r w:rsidR="0018293D">
        <w:rPr>
          <w:rFonts w:ascii="仿宋_GB2312" w:eastAsia="仿宋_GB2312" w:hint="eastAsia"/>
          <w:sz w:val="30"/>
          <w:szCs w:val="30"/>
        </w:rPr>
        <w:t>要求（附件1）</w:t>
      </w:r>
      <w:r>
        <w:rPr>
          <w:rFonts w:ascii="仿宋_GB2312" w:eastAsia="仿宋_GB2312" w:hint="eastAsia"/>
          <w:sz w:val="30"/>
          <w:szCs w:val="30"/>
        </w:rPr>
        <w:t>，</w:t>
      </w:r>
      <w:r w:rsidR="0079548D">
        <w:rPr>
          <w:rFonts w:ascii="仿宋_GB2312" w:eastAsia="仿宋_GB2312" w:hint="eastAsia"/>
          <w:sz w:val="30"/>
          <w:szCs w:val="30"/>
        </w:rPr>
        <w:t>我校</w:t>
      </w:r>
      <w:r w:rsidR="00935039">
        <w:rPr>
          <w:rFonts w:ascii="仿宋_GB2312" w:eastAsia="仿宋_GB2312" w:hint="eastAsia"/>
          <w:sz w:val="30"/>
          <w:szCs w:val="30"/>
        </w:rPr>
        <w:t>20</w:t>
      </w:r>
      <w:r w:rsidR="00085390">
        <w:rPr>
          <w:rFonts w:ascii="仿宋_GB2312" w:eastAsia="仿宋_GB2312" w:hint="eastAsia"/>
          <w:sz w:val="30"/>
          <w:szCs w:val="30"/>
        </w:rPr>
        <w:t>20</w:t>
      </w:r>
      <w:r w:rsidR="00935039">
        <w:rPr>
          <w:rFonts w:ascii="仿宋_GB2312" w:eastAsia="仿宋_GB2312" w:hint="eastAsia"/>
          <w:sz w:val="30"/>
          <w:szCs w:val="30"/>
        </w:rPr>
        <w:t>年</w:t>
      </w:r>
      <w:r w:rsidR="00F16106">
        <w:rPr>
          <w:rFonts w:ascii="仿宋_GB2312" w:eastAsia="仿宋_GB2312" w:hint="eastAsia"/>
          <w:sz w:val="30"/>
          <w:szCs w:val="30"/>
        </w:rPr>
        <w:t>继续</w:t>
      </w:r>
      <w:r w:rsidR="0079548D">
        <w:rPr>
          <w:rFonts w:ascii="仿宋_GB2312" w:eastAsia="仿宋_GB2312" w:hint="eastAsia"/>
          <w:sz w:val="30"/>
          <w:szCs w:val="30"/>
        </w:rPr>
        <w:t>开展优秀博士硕士学位论文评选工作</w:t>
      </w:r>
      <w:r w:rsidR="00085390">
        <w:rPr>
          <w:rFonts w:ascii="仿宋_GB2312" w:eastAsia="仿宋_GB2312" w:hint="eastAsia"/>
          <w:sz w:val="30"/>
          <w:szCs w:val="30"/>
        </w:rPr>
        <w:t>,</w:t>
      </w:r>
      <w:r w:rsidR="0079548D">
        <w:rPr>
          <w:rFonts w:ascii="仿宋_GB2312" w:eastAsia="仿宋_GB2312" w:hint="eastAsia"/>
          <w:sz w:val="30"/>
          <w:szCs w:val="30"/>
        </w:rPr>
        <w:t>。</w:t>
      </w:r>
    </w:p>
    <w:p w:rsidR="00085390" w:rsidRPr="00085390" w:rsidRDefault="00637289" w:rsidP="0063728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560" w:lineRule="exact"/>
        <w:jc w:val="left"/>
        <w:rPr>
          <w:rFonts w:ascii="宋体" w:eastAsia="宋体" w:hAnsi="宋体" w:cs="宋体"/>
          <w:color w:val="000000"/>
          <w:kern w:val="0"/>
          <w:sz w:val="30"/>
          <w:szCs w:val="30"/>
        </w:rPr>
      </w:pP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 </w:t>
      </w:r>
      <w:r w:rsidRPr="00085390">
        <w:rPr>
          <w:rFonts w:ascii="仿宋_GB2312" w:eastAsia="仿宋_GB2312" w:hint="eastAsia"/>
          <w:sz w:val="30"/>
          <w:szCs w:val="30"/>
        </w:rPr>
        <w:t xml:space="preserve">  </w:t>
      </w:r>
      <w:r w:rsidRPr="00637289">
        <w:rPr>
          <w:rFonts w:ascii="仿宋_GB2312" w:eastAsia="仿宋_GB2312" w:hint="eastAsia"/>
          <w:sz w:val="30"/>
          <w:szCs w:val="30"/>
        </w:rPr>
        <w:t xml:space="preserve"> 各学位评定分委员会应对评选工作予以充分的重视，分委</w:t>
      </w:r>
      <w:r w:rsidR="00287A5D">
        <w:rPr>
          <w:rFonts w:ascii="仿宋_GB2312" w:eastAsia="仿宋_GB2312" w:hint="eastAsia"/>
          <w:sz w:val="30"/>
          <w:szCs w:val="30"/>
        </w:rPr>
        <w:t>员</w:t>
      </w:r>
      <w:r w:rsidRPr="00637289">
        <w:rPr>
          <w:rFonts w:ascii="仿宋_GB2312" w:eastAsia="仿宋_GB2312" w:hint="eastAsia"/>
          <w:sz w:val="30"/>
          <w:szCs w:val="30"/>
        </w:rPr>
        <w:t>会的优秀论文评审办法如有修订，请于</w:t>
      </w:r>
      <w:r w:rsidR="00085390">
        <w:rPr>
          <w:rFonts w:ascii="仿宋_GB2312" w:eastAsia="仿宋_GB2312" w:hint="eastAsia"/>
          <w:sz w:val="30"/>
          <w:szCs w:val="30"/>
        </w:rPr>
        <w:t>9</w:t>
      </w:r>
      <w:r w:rsidRPr="00637289">
        <w:rPr>
          <w:rFonts w:ascii="仿宋_GB2312" w:eastAsia="仿宋_GB2312" w:hint="eastAsia"/>
          <w:sz w:val="30"/>
          <w:szCs w:val="30"/>
        </w:rPr>
        <w:t>月</w:t>
      </w:r>
      <w:r w:rsidR="00085390">
        <w:rPr>
          <w:rFonts w:ascii="仿宋_GB2312" w:eastAsia="仿宋_GB2312" w:hint="eastAsia"/>
          <w:sz w:val="30"/>
          <w:szCs w:val="30"/>
        </w:rPr>
        <w:t>30</w:t>
      </w:r>
      <w:r w:rsidRPr="00637289">
        <w:rPr>
          <w:rFonts w:ascii="仿宋_GB2312" w:eastAsia="仿宋_GB2312" w:hint="eastAsia"/>
          <w:sz w:val="30"/>
          <w:szCs w:val="30"/>
        </w:rPr>
        <w:t>日前报</w:t>
      </w:r>
      <w:r w:rsidR="009C4AF6">
        <w:rPr>
          <w:rFonts w:ascii="仿宋_GB2312" w:eastAsia="仿宋_GB2312" w:hint="eastAsia"/>
          <w:sz w:val="30"/>
          <w:szCs w:val="30"/>
        </w:rPr>
        <w:t>校学位办</w:t>
      </w:r>
      <w:r w:rsidRPr="00637289">
        <w:rPr>
          <w:rFonts w:ascii="仿宋_GB2312" w:eastAsia="仿宋_GB2312" w:hint="eastAsia"/>
          <w:sz w:val="30"/>
          <w:szCs w:val="30"/>
        </w:rPr>
        <w:t>备案</w:t>
      </w:r>
      <w:r w:rsidR="00935039" w:rsidRPr="00637289">
        <w:rPr>
          <w:rFonts w:ascii="仿宋_GB2312" w:eastAsia="仿宋_GB2312" w:hint="eastAsia"/>
          <w:sz w:val="30"/>
          <w:szCs w:val="30"/>
        </w:rPr>
        <w:t>。</w:t>
      </w:r>
      <w:r w:rsidR="00085390" w:rsidRPr="00085390">
        <w:rPr>
          <w:rFonts w:ascii="仿宋_GB2312" w:eastAsia="仿宋_GB2312" w:hint="eastAsia"/>
          <w:sz w:val="30"/>
          <w:szCs w:val="30"/>
        </w:rPr>
        <w:t>今年评选范围为2019年9月1日至2020年8月31日期间授予博士硕士学位的论文</w:t>
      </w:r>
      <w:r w:rsidR="00085390">
        <w:rPr>
          <w:rFonts w:ascii="仿宋_GB2312" w:eastAsia="仿宋_GB2312" w:hint="eastAsia"/>
          <w:sz w:val="30"/>
          <w:szCs w:val="30"/>
        </w:rPr>
        <w:t>(附件</w:t>
      </w:r>
      <w:r w:rsidR="00DC43EE">
        <w:rPr>
          <w:rFonts w:ascii="仿宋_GB2312" w:eastAsia="仿宋_GB2312" w:hint="eastAsia"/>
          <w:sz w:val="30"/>
          <w:szCs w:val="30"/>
        </w:rPr>
        <w:t>2)</w:t>
      </w:r>
      <w:r w:rsidR="004C030C">
        <w:rPr>
          <w:rFonts w:ascii="仿宋_GB2312" w:eastAsia="仿宋_GB2312" w:hint="eastAsia"/>
          <w:sz w:val="30"/>
          <w:szCs w:val="30"/>
        </w:rPr>
        <w:t>。</w:t>
      </w:r>
      <w:r w:rsidR="00085390" w:rsidRPr="00085390">
        <w:rPr>
          <w:rFonts w:ascii="仿宋_GB2312" w:eastAsia="仿宋_GB2312" w:hint="eastAsia"/>
          <w:sz w:val="30"/>
          <w:szCs w:val="30"/>
        </w:rPr>
        <w:t>分委员会按照不超过规定额度评选</w:t>
      </w:r>
      <w:r w:rsidR="007E1A06">
        <w:rPr>
          <w:rFonts w:ascii="仿宋_GB2312" w:eastAsia="仿宋_GB2312" w:hint="eastAsia"/>
          <w:sz w:val="30"/>
          <w:szCs w:val="30"/>
        </w:rPr>
        <w:t>(附件3)</w:t>
      </w:r>
      <w:r w:rsidR="00085390" w:rsidRPr="00085390">
        <w:rPr>
          <w:rFonts w:ascii="仿宋_GB2312" w:eastAsia="仿宋_GB2312" w:hint="eastAsia"/>
          <w:sz w:val="30"/>
          <w:szCs w:val="30"/>
        </w:rPr>
        <w:t>，将入选优秀学位论文名单公示10个工作日，并于</w:t>
      </w:r>
      <w:r w:rsidR="00DC43EE">
        <w:rPr>
          <w:rFonts w:ascii="仿宋_GB2312" w:eastAsia="仿宋_GB2312" w:hint="eastAsia"/>
          <w:sz w:val="30"/>
          <w:szCs w:val="30"/>
        </w:rPr>
        <w:t>10</w:t>
      </w:r>
      <w:r w:rsidR="00085390" w:rsidRPr="00085390">
        <w:rPr>
          <w:rFonts w:ascii="仿宋_GB2312" w:eastAsia="仿宋_GB2312" w:hint="eastAsia"/>
          <w:sz w:val="30"/>
          <w:szCs w:val="30"/>
        </w:rPr>
        <w:t>月20日前将优秀论文名单(系统生成)和学位审批表中答辩决议页“推荐为校优秀学位论文”评语复印件</w:t>
      </w:r>
      <w:r w:rsidR="00897301">
        <w:rPr>
          <w:rFonts w:ascii="仿宋_GB2312" w:eastAsia="仿宋_GB2312" w:hint="eastAsia"/>
          <w:sz w:val="30"/>
          <w:szCs w:val="30"/>
        </w:rPr>
        <w:t>、学会优秀</w:t>
      </w:r>
      <w:r w:rsidR="00D87443">
        <w:rPr>
          <w:rFonts w:ascii="仿宋_GB2312" w:eastAsia="仿宋_GB2312" w:hint="eastAsia"/>
          <w:sz w:val="30"/>
          <w:szCs w:val="30"/>
        </w:rPr>
        <w:t>学位</w:t>
      </w:r>
      <w:r w:rsidR="00897301">
        <w:rPr>
          <w:rFonts w:ascii="仿宋_GB2312" w:eastAsia="仿宋_GB2312" w:hint="eastAsia"/>
          <w:sz w:val="30"/>
          <w:szCs w:val="30"/>
        </w:rPr>
        <w:t>论文证书复印件</w:t>
      </w:r>
      <w:r w:rsidR="00085390" w:rsidRPr="00085390">
        <w:rPr>
          <w:rFonts w:ascii="仿宋_GB2312" w:eastAsia="仿宋_GB2312" w:hint="eastAsia"/>
          <w:sz w:val="30"/>
          <w:szCs w:val="30"/>
        </w:rPr>
        <w:t>一起报送</w:t>
      </w:r>
      <w:r w:rsidR="009C4AF6">
        <w:rPr>
          <w:rFonts w:ascii="仿宋_GB2312" w:eastAsia="仿宋_GB2312" w:hint="eastAsia"/>
          <w:sz w:val="30"/>
          <w:szCs w:val="30"/>
        </w:rPr>
        <w:t>校学位办</w:t>
      </w:r>
      <w:r w:rsidR="00085390" w:rsidRPr="00085390">
        <w:rPr>
          <w:rFonts w:ascii="仿宋_GB2312" w:eastAsia="仿宋_GB2312" w:hint="eastAsia"/>
          <w:sz w:val="30"/>
          <w:szCs w:val="30"/>
        </w:rPr>
        <w:t>。</w:t>
      </w:r>
    </w:p>
    <w:p w:rsidR="009D5223" w:rsidRDefault="00D60171" w:rsidP="006A33A1">
      <w:pPr>
        <w:snapToGrid w:val="0"/>
        <w:spacing w:line="600" w:lineRule="atLeast"/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各单位应积极申报</w:t>
      </w:r>
      <w:r w:rsidR="00326A0C" w:rsidRPr="00326A0C">
        <w:rPr>
          <w:rFonts w:ascii="仿宋_GB2312" w:eastAsia="仿宋_GB2312" w:hint="eastAsia"/>
          <w:sz w:val="30"/>
          <w:szCs w:val="30"/>
        </w:rPr>
        <w:t>中国科学技术协会</w:t>
      </w:r>
      <w:r w:rsidR="008C5F1A">
        <w:rPr>
          <w:rFonts w:ascii="仿宋_GB2312" w:eastAsia="仿宋_GB2312" w:hint="eastAsia"/>
          <w:sz w:val="30"/>
          <w:szCs w:val="30"/>
        </w:rPr>
        <w:t>、民政部</w:t>
      </w:r>
      <w:r w:rsidR="008C5F1A" w:rsidRPr="00D60171">
        <w:rPr>
          <w:rFonts w:ascii="仿宋_GB2312" w:eastAsia="仿宋_GB2312" w:hint="eastAsia"/>
          <w:sz w:val="30"/>
          <w:szCs w:val="30"/>
        </w:rPr>
        <w:t>主管</w:t>
      </w:r>
      <w:r w:rsidR="00326A0C" w:rsidRPr="00326A0C">
        <w:rPr>
          <w:rFonts w:ascii="仿宋_GB2312" w:eastAsia="仿宋_GB2312" w:hint="eastAsia"/>
          <w:sz w:val="30"/>
          <w:szCs w:val="30"/>
        </w:rPr>
        <w:t>的学术型全国一级学会</w:t>
      </w:r>
      <w:r>
        <w:rPr>
          <w:rFonts w:ascii="仿宋_GB2312" w:eastAsia="仿宋_GB2312" w:hint="eastAsia"/>
          <w:sz w:val="30"/>
          <w:szCs w:val="30"/>
        </w:rPr>
        <w:t>（学会清单</w:t>
      </w:r>
      <w:r w:rsidR="00287A5D">
        <w:rPr>
          <w:rFonts w:ascii="仿宋_GB2312" w:eastAsia="仿宋_GB2312" w:hint="eastAsia"/>
          <w:sz w:val="30"/>
          <w:szCs w:val="30"/>
        </w:rPr>
        <w:t>参考</w:t>
      </w:r>
      <w:r>
        <w:rPr>
          <w:rFonts w:ascii="仿宋_GB2312" w:eastAsia="仿宋_GB2312" w:hint="eastAsia"/>
          <w:sz w:val="30"/>
          <w:szCs w:val="30"/>
        </w:rPr>
        <w:t>附件</w:t>
      </w:r>
      <w:r w:rsidR="007E1A06">
        <w:rPr>
          <w:rFonts w:ascii="仿宋_GB2312" w:eastAsia="仿宋_GB2312" w:hint="eastAsia"/>
          <w:sz w:val="30"/>
          <w:szCs w:val="30"/>
        </w:rPr>
        <w:t>4</w:t>
      </w:r>
      <w:r>
        <w:rPr>
          <w:rFonts w:ascii="仿宋_GB2312" w:eastAsia="仿宋_GB2312" w:hint="eastAsia"/>
          <w:sz w:val="30"/>
          <w:szCs w:val="30"/>
        </w:rPr>
        <w:t>）</w:t>
      </w:r>
      <w:r w:rsidR="00326A0C" w:rsidRPr="00326A0C">
        <w:rPr>
          <w:rFonts w:ascii="仿宋_GB2312" w:eastAsia="仿宋_GB2312" w:hint="eastAsia"/>
          <w:sz w:val="30"/>
          <w:szCs w:val="30"/>
        </w:rPr>
        <w:t>或国务院学位委员会学科评议组等组织</w:t>
      </w:r>
      <w:r w:rsidR="00524058">
        <w:rPr>
          <w:rFonts w:ascii="仿宋_GB2312" w:eastAsia="仿宋_GB2312" w:hint="eastAsia"/>
          <w:sz w:val="30"/>
          <w:szCs w:val="30"/>
        </w:rPr>
        <w:t>的</w:t>
      </w:r>
      <w:r w:rsidR="00326A0C" w:rsidRPr="00326A0C">
        <w:rPr>
          <w:rFonts w:ascii="仿宋_GB2312" w:eastAsia="仿宋_GB2312" w:hint="eastAsia"/>
          <w:sz w:val="30"/>
          <w:szCs w:val="30"/>
        </w:rPr>
        <w:t>优秀博士学位论文</w:t>
      </w:r>
      <w:r w:rsidR="00C06517" w:rsidRPr="00326A0C">
        <w:rPr>
          <w:rFonts w:ascii="仿宋_GB2312" w:eastAsia="仿宋_GB2312" w:hint="eastAsia"/>
          <w:sz w:val="30"/>
          <w:szCs w:val="30"/>
        </w:rPr>
        <w:t>评选</w:t>
      </w:r>
      <w:r>
        <w:rPr>
          <w:rFonts w:ascii="仿宋_GB2312" w:eastAsia="仿宋_GB2312" w:hint="eastAsia"/>
          <w:sz w:val="30"/>
          <w:szCs w:val="30"/>
        </w:rPr>
        <w:t>。学校将按照</w:t>
      </w:r>
      <w:r w:rsidR="00082E68">
        <w:rPr>
          <w:rFonts w:ascii="仿宋_GB2312" w:eastAsia="仿宋_GB2312" w:hint="eastAsia"/>
          <w:sz w:val="30"/>
          <w:szCs w:val="30"/>
        </w:rPr>
        <w:t>《办法》</w:t>
      </w:r>
      <w:r>
        <w:rPr>
          <w:rFonts w:ascii="仿宋_GB2312" w:eastAsia="仿宋_GB2312" w:hint="eastAsia"/>
          <w:sz w:val="30"/>
          <w:szCs w:val="30"/>
        </w:rPr>
        <w:t>奖励获得</w:t>
      </w:r>
      <w:r w:rsidR="009F5EB0">
        <w:rPr>
          <w:rFonts w:ascii="仿宋_GB2312" w:eastAsia="仿宋_GB2312" w:hint="eastAsia"/>
          <w:sz w:val="30"/>
          <w:szCs w:val="30"/>
        </w:rPr>
        <w:t>上述</w:t>
      </w:r>
      <w:r>
        <w:rPr>
          <w:rFonts w:ascii="仿宋_GB2312" w:eastAsia="仿宋_GB2312" w:hint="eastAsia"/>
          <w:sz w:val="30"/>
          <w:szCs w:val="30"/>
        </w:rPr>
        <w:t>学会优秀博士学位论文的博士作者。</w:t>
      </w:r>
    </w:p>
    <w:p w:rsidR="00B353F4" w:rsidRDefault="0072454E" w:rsidP="006A33A1">
      <w:pPr>
        <w:snapToGrid w:val="0"/>
        <w:spacing w:line="600" w:lineRule="atLeast"/>
        <w:ind w:firstLine="600"/>
        <w:rPr>
          <w:rFonts w:ascii="仿宋_GB2312" w:eastAsia="仿宋_GB2312"/>
          <w:sz w:val="30"/>
          <w:szCs w:val="30"/>
        </w:rPr>
      </w:pPr>
      <w:r w:rsidRPr="0072454E">
        <w:rPr>
          <w:rFonts w:ascii="仿宋_GB2312" w:eastAsia="仿宋_GB2312" w:hint="eastAsia"/>
          <w:sz w:val="30"/>
          <w:szCs w:val="30"/>
        </w:rPr>
        <w:t>获得</w:t>
      </w:r>
      <w:r>
        <w:rPr>
          <w:rFonts w:ascii="仿宋_GB2312" w:eastAsia="仿宋_GB2312" w:hint="eastAsia"/>
          <w:sz w:val="30"/>
          <w:szCs w:val="30"/>
        </w:rPr>
        <w:t>《办法》</w:t>
      </w:r>
      <w:r w:rsidRPr="0072454E">
        <w:rPr>
          <w:rFonts w:ascii="仿宋_GB2312" w:eastAsia="仿宋_GB2312" w:hint="eastAsia"/>
          <w:sz w:val="30"/>
          <w:szCs w:val="30"/>
        </w:rPr>
        <w:t>奖励的优秀学位论文情况</w:t>
      </w:r>
      <w:r w:rsidR="00E3325C">
        <w:rPr>
          <w:rFonts w:ascii="仿宋_GB2312" w:eastAsia="仿宋_GB2312" w:hint="eastAsia"/>
          <w:sz w:val="30"/>
          <w:szCs w:val="30"/>
        </w:rPr>
        <w:t>将</w:t>
      </w:r>
      <w:r w:rsidRPr="0072454E">
        <w:rPr>
          <w:rFonts w:ascii="仿宋_GB2312" w:eastAsia="仿宋_GB2312" w:hint="eastAsia"/>
          <w:sz w:val="30"/>
          <w:szCs w:val="30"/>
        </w:rPr>
        <w:t>纳入</w:t>
      </w:r>
      <w:r w:rsidR="00E3325C">
        <w:rPr>
          <w:rFonts w:ascii="仿宋_GB2312" w:eastAsia="仿宋_GB2312" w:hint="eastAsia"/>
          <w:sz w:val="30"/>
          <w:szCs w:val="30"/>
        </w:rPr>
        <w:t>本学年</w:t>
      </w:r>
      <w:r w:rsidRPr="0072454E">
        <w:rPr>
          <w:rFonts w:ascii="仿宋_GB2312" w:eastAsia="仿宋_GB2312" w:hint="eastAsia"/>
          <w:sz w:val="30"/>
          <w:szCs w:val="30"/>
        </w:rPr>
        <w:t>研究生教学基本状态考核指标中。</w:t>
      </w:r>
      <w:r w:rsidRPr="0072454E">
        <w:rPr>
          <w:rFonts w:ascii="仿宋_GB2312" w:eastAsia="仿宋_GB2312"/>
          <w:sz w:val="30"/>
          <w:szCs w:val="30"/>
        </w:rPr>
        <w:cr/>
      </w:r>
      <w:r w:rsidR="009D5223">
        <w:rPr>
          <w:rFonts w:ascii="仿宋_GB2312" w:eastAsia="仿宋_GB2312" w:hint="eastAsia"/>
          <w:sz w:val="30"/>
          <w:szCs w:val="30"/>
        </w:rPr>
        <w:t xml:space="preserve">    </w:t>
      </w:r>
    </w:p>
    <w:p w:rsidR="009D5223" w:rsidRPr="007E1A06" w:rsidRDefault="009D5223" w:rsidP="006A33A1">
      <w:pPr>
        <w:snapToGrid w:val="0"/>
        <w:spacing w:line="600" w:lineRule="atLeast"/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联系人：</w:t>
      </w:r>
      <w:r w:rsidR="00637289" w:rsidRPr="00637289">
        <w:rPr>
          <w:rFonts w:ascii="仿宋_GB2312" w:eastAsia="仿宋_GB2312" w:hint="eastAsia"/>
          <w:sz w:val="30"/>
          <w:szCs w:val="30"/>
        </w:rPr>
        <w:t>李霞 ,电话:65980341, 邮件05120@tongji.edu.cn</w:t>
      </w:r>
    </w:p>
    <w:p w:rsidR="006A33A1" w:rsidRDefault="00D60171" w:rsidP="006A33A1">
      <w:pPr>
        <w:snapToGrid w:val="0"/>
        <w:spacing w:line="600" w:lineRule="atLeast"/>
        <w:ind w:firstLine="588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</w:t>
      </w:r>
      <w:r w:rsidR="006A33A1">
        <w:rPr>
          <w:rFonts w:ascii="仿宋_GB2312" w:eastAsia="仿宋_GB2312" w:hint="eastAsia"/>
          <w:sz w:val="30"/>
          <w:szCs w:val="30"/>
        </w:rPr>
        <w:t>：</w:t>
      </w:r>
    </w:p>
    <w:p w:rsidR="00085390" w:rsidRDefault="006A33A1" w:rsidP="00085390">
      <w:pPr>
        <w:snapToGrid w:val="0"/>
        <w:spacing w:line="600" w:lineRule="atLeast"/>
        <w:ind w:firstLine="588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1.</w:t>
      </w:r>
      <w:r w:rsidR="00085390">
        <w:rPr>
          <w:rFonts w:ascii="仿宋_GB2312" w:eastAsia="仿宋_GB2312" w:hint="eastAsia"/>
          <w:sz w:val="30"/>
          <w:szCs w:val="30"/>
        </w:rPr>
        <w:t>同济大学优秀博士硕士学位论文评选和奖励办法</w:t>
      </w:r>
    </w:p>
    <w:p w:rsidR="00085390" w:rsidRDefault="00085390" w:rsidP="00085390">
      <w:pPr>
        <w:snapToGrid w:val="0"/>
        <w:spacing w:line="600" w:lineRule="atLeast"/>
        <w:ind w:firstLine="588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</w:t>
      </w:r>
      <w:r w:rsidR="007E1A06">
        <w:rPr>
          <w:rFonts w:ascii="仿宋_GB2312" w:eastAsia="仿宋_GB2312" w:hint="eastAsia"/>
          <w:sz w:val="30"/>
          <w:szCs w:val="30"/>
        </w:rPr>
        <w:t>2.</w:t>
      </w:r>
      <w:r w:rsidRPr="00085390">
        <w:rPr>
          <w:rFonts w:ascii="仿宋_GB2312" w:eastAsia="仿宋_GB2312" w:hint="eastAsia"/>
          <w:sz w:val="30"/>
          <w:szCs w:val="30"/>
        </w:rPr>
        <w:t>各学位评定分委员会2019年9月1日至2020年8月31</w:t>
      </w:r>
    </w:p>
    <w:p w:rsidR="00085390" w:rsidRPr="00085390" w:rsidRDefault="00085390" w:rsidP="00085390">
      <w:pPr>
        <w:snapToGrid w:val="0"/>
        <w:spacing w:line="600" w:lineRule="atLeast"/>
        <w:ind w:firstLine="588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</w:t>
      </w:r>
      <w:r w:rsidR="003E11A4">
        <w:rPr>
          <w:rFonts w:ascii="仿宋_GB2312" w:eastAsia="仿宋_GB2312" w:hint="eastAsia"/>
          <w:sz w:val="30"/>
          <w:szCs w:val="30"/>
        </w:rPr>
        <w:t xml:space="preserve">  </w:t>
      </w:r>
      <w:r w:rsidRPr="00085390">
        <w:rPr>
          <w:rFonts w:ascii="仿宋_GB2312" w:eastAsia="仿宋_GB2312" w:hint="eastAsia"/>
          <w:sz w:val="30"/>
          <w:szCs w:val="30"/>
        </w:rPr>
        <w:t>日期间授予博士硕士学位名单</w:t>
      </w:r>
    </w:p>
    <w:p w:rsidR="00085390" w:rsidRDefault="00085390" w:rsidP="00085390">
      <w:pPr>
        <w:snapToGrid w:val="0"/>
        <w:spacing w:line="600" w:lineRule="atLeast"/>
        <w:ind w:firstLine="588"/>
        <w:rPr>
          <w:rFonts w:ascii="仿宋_GB2312" w:eastAsia="仿宋_GB2312"/>
          <w:sz w:val="30"/>
          <w:szCs w:val="30"/>
        </w:rPr>
      </w:pPr>
      <w:r w:rsidRPr="00085390">
        <w:rPr>
          <w:rFonts w:ascii="仿宋_GB2312" w:eastAsia="仿宋_GB2312" w:hint="eastAsia"/>
          <w:sz w:val="30"/>
          <w:szCs w:val="30"/>
        </w:rPr>
        <w:t xml:space="preserve">    3.各学位评定分委员会报送优秀博士硕士学位论文限额表</w:t>
      </w:r>
    </w:p>
    <w:p w:rsidR="007B1A4B" w:rsidRDefault="00085390" w:rsidP="007B1A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085390">
        <w:rPr>
          <w:rFonts w:ascii="仿宋_GB2312" w:eastAsia="仿宋_GB2312" w:hint="eastAsia"/>
          <w:sz w:val="30"/>
          <w:szCs w:val="30"/>
        </w:rPr>
        <w:t xml:space="preserve">    4.</w:t>
      </w:r>
      <w:r w:rsidR="00D60171" w:rsidRPr="00D60171">
        <w:rPr>
          <w:rFonts w:ascii="仿宋_GB2312" w:eastAsia="仿宋_GB2312" w:hint="eastAsia"/>
          <w:sz w:val="30"/>
          <w:szCs w:val="30"/>
        </w:rPr>
        <w:t>我校相关的</w:t>
      </w:r>
      <w:r w:rsidR="006A33A1">
        <w:rPr>
          <w:rFonts w:ascii="仿宋_GB2312" w:eastAsia="仿宋_GB2312" w:hint="eastAsia"/>
          <w:sz w:val="30"/>
          <w:szCs w:val="30"/>
        </w:rPr>
        <w:t>中国科学技术协会</w:t>
      </w:r>
      <w:r w:rsidR="007B1A4B">
        <w:rPr>
          <w:rFonts w:ascii="仿宋_GB2312" w:eastAsia="仿宋_GB2312" w:hint="eastAsia"/>
          <w:sz w:val="30"/>
          <w:szCs w:val="30"/>
        </w:rPr>
        <w:t>、民政部</w:t>
      </w:r>
      <w:r w:rsidR="00D60171" w:rsidRPr="00D60171">
        <w:rPr>
          <w:rFonts w:ascii="仿宋_GB2312" w:eastAsia="仿宋_GB2312" w:hint="eastAsia"/>
          <w:sz w:val="30"/>
          <w:szCs w:val="30"/>
        </w:rPr>
        <w:t>主管的学术型全</w:t>
      </w:r>
    </w:p>
    <w:p w:rsidR="00D60171" w:rsidRPr="00085390" w:rsidRDefault="007B1A4B" w:rsidP="007B1A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</w:t>
      </w:r>
      <w:r w:rsidR="003E11A4">
        <w:rPr>
          <w:rFonts w:ascii="仿宋_GB2312" w:eastAsia="仿宋_GB2312" w:hint="eastAsia"/>
          <w:sz w:val="30"/>
          <w:szCs w:val="30"/>
        </w:rPr>
        <w:t xml:space="preserve">  </w:t>
      </w:r>
      <w:r w:rsidR="00D60171" w:rsidRPr="00D60171">
        <w:rPr>
          <w:rFonts w:ascii="仿宋_GB2312" w:eastAsia="仿宋_GB2312" w:hint="eastAsia"/>
          <w:sz w:val="30"/>
          <w:szCs w:val="30"/>
        </w:rPr>
        <w:t>国一级学会信息</w:t>
      </w:r>
    </w:p>
    <w:p w:rsidR="00085390" w:rsidRDefault="00085390" w:rsidP="0008539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560" w:lineRule="exact"/>
        <w:ind w:firstLineChars="200" w:firstLine="600"/>
        <w:jc w:val="left"/>
        <w:rPr>
          <w:rFonts w:ascii="宋体" w:eastAsia="宋体" w:hAnsi="宋体" w:cs="宋体"/>
          <w:color w:val="000000"/>
          <w:kern w:val="0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</w:t>
      </w:r>
    </w:p>
    <w:p w:rsidR="00D60171" w:rsidRPr="00085390" w:rsidRDefault="00D60171" w:rsidP="006A33A1">
      <w:pPr>
        <w:snapToGrid w:val="0"/>
        <w:spacing w:line="600" w:lineRule="atLeast"/>
        <w:rPr>
          <w:rFonts w:ascii="仿宋_GB2312" w:eastAsia="仿宋_GB2312"/>
          <w:sz w:val="30"/>
          <w:szCs w:val="30"/>
        </w:rPr>
      </w:pPr>
    </w:p>
    <w:p w:rsidR="009D5223" w:rsidRDefault="009D5223" w:rsidP="006A33A1">
      <w:pPr>
        <w:wordWrap w:val="0"/>
        <w:snapToGrid w:val="0"/>
        <w:spacing w:line="600" w:lineRule="atLeast"/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同济大学</w:t>
      </w:r>
      <w:r w:rsidR="00D60171">
        <w:rPr>
          <w:rFonts w:ascii="仿宋_GB2312" w:eastAsia="仿宋_GB2312" w:hint="eastAsia"/>
          <w:sz w:val="30"/>
          <w:szCs w:val="30"/>
        </w:rPr>
        <w:t>学位</w:t>
      </w:r>
      <w:r>
        <w:rPr>
          <w:rFonts w:ascii="仿宋_GB2312" w:eastAsia="仿宋_GB2312" w:hint="eastAsia"/>
          <w:sz w:val="30"/>
          <w:szCs w:val="30"/>
        </w:rPr>
        <w:t>评定委员会办公室</w:t>
      </w:r>
      <w:r w:rsidR="00D60171"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 xml:space="preserve"> </w:t>
      </w:r>
    </w:p>
    <w:p w:rsidR="00D60171" w:rsidRPr="00B353F4" w:rsidRDefault="00D60171" w:rsidP="009D5223">
      <w:pPr>
        <w:wordWrap w:val="0"/>
        <w:snapToGrid w:val="0"/>
        <w:spacing w:line="600" w:lineRule="atLeast"/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</w:t>
      </w:r>
      <w:r w:rsidR="00637289">
        <w:rPr>
          <w:rFonts w:ascii="仿宋_GB2312" w:eastAsia="仿宋_GB2312" w:hint="eastAsia"/>
          <w:sz w:val="30"/>
          <w:szCs w:val="30"/>
        </w:rPr>
        <w:t>020</w:t>
      </w:r>
      <w:r>
        <w:rPr>
          <w:rFonts w:ascii="仿宋_GB2312" w:eastAsia="仿宋_GB2312" w:hint="eastAsia"/>
          <w:sz w:val="30"/>
          <w:szCs w:val="30"/>
        </w:rPr>
        <w:t>年</w:t>
      </w:r>
      <w:r w:rsidR="00637289">
        <w:rPr>
          <w:rFonts w:ascii="仿宋_GB2312" w:eastAsia="仿宋_GB2312" w:hint="eastAsia"/>
          <w:sz w:val="30"/>
          <w:szCs w:val="30"/>
        </w:rPr>
        <w:t>9</w:t>
      </w:r>
      <w:r>
        <w:rPr>
          <w:rFonts w:ascii="仿宋_GB2312" w:eastAsia="仿宋_GB2312" w:hint="eastAsia"/>
          <w:sz w:val="30"/>
          <w:szCs w:val="30"/>
        </w:rPr>
        <w:t>月</w:t>
      </w:r>
      <w:r w:rsidR="005F0074">
        <w:rPr>
          <w:rFonts w:ascii="仿宋_GB2312" w:eastAsia="仿宋_GB2312" w:hint="eastAsia"/>
          <w:sz w:val="30"/>
          <w:szCs w:val="30"/>
        </w:rPr>
        <w:t>1</w:t>
      </w:r>
      <w:r w:rsidR="00985A25">
        <w:rPr>
          <w:rFonts w:ascii="仿宋_GB2312" w:eastAsia="仿宋_GB2312" w:hint="eastAsia"/>
          <w:sz w:val="30"/>
          <w:szCs w:val="30"/>
        </w:rPr>
        <w:t>5</w:t>
      </w:r>
      <w:r>
        <w:rPr>
          <w:rFonts w:ascii="仿宋_GB2312" w:eastAsia="仿宋_GB2312" w:hint="eastAsia"/>
          <w:sz w:val="30"/>
          <w:szCs w:val="30"/>
        </w:rPr>
        <w:t xml:space="preserve">日   </w:t>
      </w:r>
      <w:r w:rsidR="009D5223">
        <w:rPr>
          <w:rFonts w:ascii="仿宋_GB2312" w:eastAsia="仿宋_GB2312" w:hint="eastAsia"/>
          <w:sz w:val="30"/>
          <w:szCs w:val="30"/>
        </w:rPr>
        <w:t xml:space="preserve">     </w:t>
      </w:r>
    </w:p>
    <w:p w:rsidR="00B353F4" w:rsidRPr="00B353F4" w:rsidRDefault="00B353F4">
      <w:pPr>
        <w:rPr>
          <w:rFonts w:ascii="仿宋_GB2312" w:eastAsia="仿宋_GB2312"/>
          <w:sz w:val="30"/>
          <w:szCs w:val="30"/>
        </w:rPr>
      </w:pPr>
    </w:p>
    <w:sectPr w:rsidR="00B353F4" w:rsidRPr="00B353F4" w:rsidSect="005872E4">
      <w:pgSz w:w="11906" w:h="16838"/>
      <w:pgMar w:top="1928" w:right="1531" w:bottom="192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FEC" w:rsidRDefault="00EB4FEC" w:rsidP="00B353F4">
      <w:r>
        <w:separator/>
      </w:r>
    </w:p>
  </w:endnote>
  <w:endnote w:type="continuationSeparator" w:id="1">
    <w:p w:rsidR="00EB4FEC" w:rsidRDefault="00EB4FEC" w:rsidP="00B353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FEC" w:rsidRDefault="00EB4FEC" w:rsidP="00B353F4">
      <w:r>
        <w:separator/>
      </w:r>
    </w:p>
  </w:footnote>
  <w:footnote w:type="continuationSeparator" w:id="1">
    <w:p w:rsidR="00EB4FEC" w:rsidRDefault="00EB4FEC" w:rsidP="00B353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53F4"/>
    <w:rsid w:val="00000886"/>
    <w:rsid w:val="00002332"/>
    <w:rsid w:val="00004284"/>
    <w:rsid w:val="0000664F"/>
    <w:rsid w:val="00006A9F"/>
    <w:rsid w:val="00006CF0"/>
    <w:rsid w:val="00006EB6"/>
    <w:rsid w:val="00007EF0"/>
    <w:rsid w:val="000111DF"/>
    <w:rsid w:val="000113FF"/>
    <w:rsid w:val="000118DB"/>
    <w:rsid w:val="00012A0A"/>
    <w:rsid w:val="000136E8"/>
    <w:rsid w:val="00013F01"/>
    <w:rsid w:val="000144C8"/>
    <w:rsid w:val="0001493B"/>
    <w:rsid w:val="000150A4"/>
    <w:rsid w:val="00016691"/>
    <w:rsid w:val="000203A4"/>
    <w:rsid w:val="000207E8"/>
    <w:rsid w:val="000224C1"/>
    <w:rsid w:val="000228AA"/>
    <w:rsid w:val="00022F84"/>
    <w:rsid w:val="0002334C"/>
    <w:rsid w:val="00024220"/>
    <w:rsid w:val="0002505C"/>
    <w:rsid w:val="00026F68"/>
    <w:rsid w:val="00030BB2"/>
    <w:rsid w:val="00031091"/>
    <w:rsid w:val="0003195C"/>
    <w:rsid w:val="00034195"/>
    <w:rsid w:val="00034BE3"/>
    <w:rsid w:val="00035536"/>
    <w:rsid w:val="00035AAF"/>
    <w:rsid w:val="0003687A"/>
    <w:rsid w:val="0004054D"/>
    <w:rsid w:val="000423DA"/>
    <w:rsid w:val="00043012"/>
    <w:rsid w:val="00044151"/>
    <w:rsid w:val="00044AEB"/>
    <w:rsid w:val="00045DED"/>
    <w:rsid w:val="00053825"/>
    <w:rsid w:val="00053AB6"/>
    <w:rsid w:val="00054F48"/>
    <w:rsid w:val="00055FCB"/>
    <w:rsid w:val="000568A7"/>
    <w:rsid w:val="000568D5"/>
    <w:rsid w:val="00060D80"/>
    <w:rsid w:val="0006146C"/>
    <w:rsid w:val="000624E6"/>
    <w:rsid w:val="00066E7E"/>
    <w:rsid w:val="00067763"/>
    <w:rsid w:val="000725AE"/>
    <w:rsid w:val="00073047"/>
    <w:rsid w:val="000731BE"/>
    <w:rsid w:val="00073430"/>
    <w:rsid w:val="00073EC2"/>
    <w:rsid w:val="000754ED"/>
    <w:rsid w:val="00075E46"/>
    <w:rsid w:val="000766F0"/>
    <w:rsid w:val="00076B61"/>
    <w:rsid w:val="00077170"/>
    <w:rsid w:val="00081105"/>
    <w:rsid w:val="0008125A"/>
    <w:rsid w:val="00081EC6"/>
    <w:rsid w:val="00081FBE"/>
    <w:rsid w:val="00082600"/>
    <w:rsid w:val="000829B8"/>
    <w:rsid w:val="00082D11"/>
    <w:rsid w:val="00082E68"/>
    <w:rsid w:val="0008309C"/>
    <w:rsid w:val="0008497D"/>
    <w:rsid w:val="00085390"/>
    <w:rsid w:val="0008566F"/>
    <w:rsid w:val="00086116"/>
    <w:rsid w:val="00086CC3"/>
    <w:rsid w:val="0008711E"/>
    <w:rsid w:val="0009272F"/>
    <w:rsid w:val="00093ED5"/>
    <w:rsid w:val="000940B9"/>
    <w:rsid w:val="000944E6"/>
    <w:rsid w:val="00095BE9"/>
    <w:rsid w:val="00096125"/>
    <w:rsid w:val="00096A57"/>
    <w:rsid w:val="000975A4"/>
    <w:rsid w:val="00097C92"/>
    <w:rsid w:val="000A1EE5"/>
    <w:rsid w:val="000A37BC"/>
    <w:rsid w:val="000A581D"/>
    <w:rsid w:val="000A68C5"/>
    <w:rsid w:val="000A7EF1"/>
    <w:rsid w:val="000B0053"/>
    <w:rsid w:val="000B1841"/>
    <w:rsid w:val="000B1FA2"/>
    <w:rsid w:val="000B36A7"/>
    <w:rsid w:val="000B36D4"/>
    <w:rsid w:val="000B4E83"/>
    <w:rsid w:val="000B52AE"/>
    <w:rsid w:val="000B53A1"/>
    <w:rsid w:val="000B683E"/>
    <w:rsid w:val="000B7839"/>
    <w:rsid w:val="000C2868"/>
    <w:rsid w:val="000C3FA6"/>
    <w:rsid w:val="000C446F"/>
    <w:rsid w:val="000C4529"/>
    <w:rsid w:val="000C5BDE"/>
    <w:rsid w:val="000C7143"/>
    <w:rsid w:val="000C77B0"/>
    <w:rsid w:val="000D058C"/>
    <w:rsid w:val="000D087C"/>
    <w:rsid w:val="000D14DF"/>
    <w:rsid w:val="000D17B0"/>
    <w:rsid w:val="000D293B"/>
    <w:rsid w:val="000D497A"/>
    <w:rsid w:val="000D4B7B"/>
    <w:rsid w:val="000D5495"/>
    <w:rsid w:val="000D6369"/>
    <w:rsid w:val="000D7291"/>
    <w:rsid w:val="000E0776"/>
    <w:rsid w:val="000E083F"/>
    <w:rsid w:val="000E1084"/>
    <w:rsid w:val="000E1A77"/>
    <w:rsid w:val="000E207D"/>
    <w:rsid w:val="000E3B6F"/>
    <w:rsid w:val="000E51B3"/>
    <w:rsid w:val="000E7A0F"/>
    <w:rsid w:val="000F2A07"/>
    <w:rsid w:val="000F3D38"/>
    <w:rsid w:val="000F3ECF"/>
    <w:rsid w:val="000F45B4"/>
    <w:rsid w:val="000F4960"/>
    <w:rsid w:val="000F7811"/>
    <w:rsid w:val="001011B8"/>
    <w:rsid w:val="00103979"/>
    <w:rsid w:val="001044A2"/>
    <w:rsid w:val="001047B3"/>
    <w:rsid w:val="00105756"/>
    <w:rsid w:val="001059AA"/>
    <w:rsid w:val="00107C94"/>
    <w:rsid w:val="00111285"/>
    <w:rsid w:val="0011268B"/>
    <w:rsid w:val="0011387B"/>
    <w:rsid w:val="001142DA"/>
    <w:rsid w:val="00114417"/>
    <w:rsid w:val="0011649B"/>
    <w:rsid w:val="00121482"/>
    <w:rsid w:val="00121542"/>
    <w:rsid w:val="001223B9"/>
    <w:rsid w:val="00122904"/>
    <w:rsid w:val="001249EF"/>
    <w:rsid w:val="00126483"/>
    <w:rsid w:val="00127208"/>
    <w:rsid w:val="0013079F"/>
    <w:rsid w:val="001310E4"/>
    <w:rsid w:val="00132B1F"/>
    <w:rsid w:val="00132C6B"/>
    <w:rsid w:val="00134764"/>
    <w:rsid w:val="00135941"/>
    <w:rsid w:val="001366DA"/>
    <w:rsid w:val="0013707B"/>
    <w:rsid w:val="00137880"/>
    <w:rsid w:val="00140848"/>
    <w:rsid w:val="00140F9A"/>
    <w:rsid w:val="00141492"/>
    <w:rsid w:val="001415E6"/>
    <w:rsid w:val="00143370"/>
    <w:rsid w:val="00150559"/>
    <w:rsid w:val="00153ADB"/>
    <w:rsid w:val="00153DF6"/>
    <w:rsid w:val="00154D52"/>
    <w:rsid w:val="00155724"/>
    <w:rsid w:val="00156579"/>
    <w:rsid w:val="00156A8B"/>
    <w:rsid w:val="00156BA9"/>
    <w:rsid w:val="00157A4F"/>
    <w:rsid w:val="00157E56"/>
    <w:rsid w:val="001609D8"/>
    <w:rsid w:val="00161532"/>
    <w:rsid w:val="0016199F"/>
    <w:rsid w:val="0016476F"/>
    <w:rsid w:val="001653B5"/>
    <w:rsid w:val="001655A3"/>
    <w:rsid w:val="0016618B"/>
    <w:rsid w:val="001668D6"/>
    <w:rsid w:val="0016693A"/>
    <w:rsid w:val="0017004A"/>
    <w:rsid w:val="00170653"/>
    <w:rsid w:val="00171B7A"/>
    <w:rsid w:val="00171CE3"/>
    <w:rsid w:val="00172710"/>
    <w:rsid w:val="00175A7C"/>
    <w:rsid w:val="00176121"/>
    <w:rsid w:val="00176A8F"/>
    <w:rsid w:val="001778AD"/>
    <w:rsid w:val="0018053A"/>
    <w:rsid w:val="00180FB9"/>
    <w:rsid w:val="00181228"/>
    <w:rsid w:val="0018293D"/>
    <w:rsid w:val="00182D19"/>
    <w:rsid w:val="0018315F"/>
    <w:rsid w:val="00184B8E"/>
    <w:rsid w:val="00185538"/>
    <w:rsid w:val="0018598A"/>
    <w:rsid w:val="0018612D"/>
    <w:rsid w:val="00190646"/>
    <w:rsid w:val="00194875"/>
    <w:rsid w:val="00195216"/>
    <w:rsid w:val="001971F3"/>
    <w:rsid w:val="001972E0"/>
    <w:rsid w:val="001A05CE"/>
    <w:rsid w:val="001A1AA9"/>
    <w:rsid w:val="001A37A3"/>
    <w:rsid w:val="001A4836"/>
    <w:rsid w:val="001A6764"/>
    <w:rsid w:val="001A685D"/>
    <w:rsid w:val="001A70E2"/>
    <w:rsid w:val="001A76DA"/>
    <w:rsid w:val="001A7797"/>
    <w:rsid w:val="001B027F"/>
    <w:rsid w:val="001B0DA3"/>
    <w:rsid w:val="001B1CBE"/>
    <w:rsid w:val="001B24A3"/>
    <w:rsid w:val="001B2655"/>
    <w:rsid w:val="001B42B7"/>
    <w:rsid w:val="001B4352"/>
    <w:rsid w:val="001B652D"/>
    <w:rsid w:val="001C035E"/>
    <w:rsid w:val="001C328C"/>
    <w:rsid w:val="001C33E0"/>
    <w:rsid w:val="001C3457"/>
    <w:rsid w:val="001C4835"/>
    <w:rsid w:val="001C6897"/>
    <w:rsid w:val="001C6DEB"/>
    <w:rsid w:val="001D00F9"/>
    <w:rsid w:val="001D07AC"/>
    <w:rsid w:val="001D15B8"/>
    <w:rsid w:val="001D178F"/>
    <w:rsid w:val="001D1887"/>
    <w:rsid w:val="001D48E7"/>
    <w:rsid w:val="001D5C61"/>
    <w:rsid w:val="001D683B"/>
    <w:rsid w:val="001E0996"/>
    <w:rsid w:val="001E0ED3"/>
    <w:rsid w:val="001E1C65"/>
    <w:rsid w:val="001E1CE7"/>
    <w:rsid w:val="001E217A"/>
    <w:rsid w:val="001E24B4"/>
    <w:rsid w:val="001E2E74"/>
    <w:rsid w:val="001E31DD"/>
    <w:rsid w:val="001E511E"/>
    <w:rsid w:val="001F0CE7"/>
    <w:rsid w:val="001F1CD8"/>
    <w:rsid w:val="001F3EB5"/>
    <w:rsid w:val="001F5A7A"/>
    <w:rsid w:val="001F667C"/>
    <w:rsid w:val="001F66A6"/>
    <w:rsid w:val="001F6DF5"/>
    <w:rsid w:val="002003B3"/>
    <w:rsid w:val="002046AF"/>
    <w:rsid w:val="00205B86"/>
    <w:rsid w:val="00205B9A"/>
    <w:rsid w:val="002060A8"/>
    <w:rsid w:val="002071EC"/>
    <w:rsid w:val="00211A71"/>
    <w:rsid w:val="00213930"/>
    <w:rsid w:val="00215A13"/>
    <w:rsid w:val="00215BB3"/>
    <w:rsid w:val="002165B1"/>
    <w:rsid w:val="002177DE"/>
    <w:rsid w:val="00220070"/>
    <w:rsid w:val="00224189"/>
    <w:rsid w:val="00224FC9"/>
    <w:rsid w:val="00225BA2"/>
    <w:rsid w:val="00225F00"/>
    <w:rsid w:val="002267A3"/>
    <w:rsid w:val="00226DFE"/>
    <w:rsid w:val="00227083"/>
    <w:rsid w:val="0023077B"/>
    <w:rsid w:val="002312CA"/>
    <w:rsid w:val="00232558"/>
    <w:rsid w:val="00232AA4"/>
    <w:rsid w:val="00232ABC"/>
    <w:rsid w:val="00233399"/>
    <w:rsid w:val="00233867"/>
    <w:rsid w:val="002347FE"/>
    <w:rsid w:val="00234FF0"/>
    <w:rsid w:val="0023599C"/>
    <w:rsid w:val="00236D14"/>
    <w:rsid w:val="0023722C"/>
    <w:rsid w:val="002417BF"/>
    <w:rsid w:val="002429D1"/>
    <w:rsid w:val="0024318C"/>
    <w:rsid w:val="00244A73"/>
    <w:rsid w:val="0025025E"/>
    <w:rsid w:val="002526A6"/>
    <w:rsid w:val="0025280E"/>
    <w:rsid w:val="00254335"/>
    <w:rsid w:val="00254AB2"/>
    <w:rsid w:val="002566C6"/>
    <w:rsid w:val="0025703D"/>
    <w:rsid w:val="00260EC9"/>
    <w:rsid w:val="00261A38"/>
    <w:rsid w:val="0026492C"/>
    <w:rsid w:val="00265E93"/>
    <w:rsid w:val="00266F1D"/>
    <w:rsid w:val="00267ED9"/>
    <w:rsid w:val="00270B2F"/>
    <w:rsid w:val="002714CD"/>
    <w:rsid w:val="002721C5"/>
    <w:rsid w:val="002729FB"/>
    <w:rsid w:val="00272A05"/>
    <w:rsid w:val="00272BD7"/>
    <w:rsid w:val="00273B9A"/>
    <w:rsid w:val="00273CC9"/>
    <w:rsid w:val="0027401C"/>
    <w:rsid w:val="00275896"/>
    <w:rsid w:val="002759E6"/>
    <w:rsid w:val="00275BBF"/>
    <w:rsid w:val="00276AD1"/>
    <w:rsid w:val="00276BF5"/>
    <w:rsid w:val="00280EB9"/>
    <w:rsid w:val="00282029"/>
    <w:rsid w:val="002822FA"/>
    <w:rsid w:val="002846D5"/>
    <w:rsid w:val="0028646A"/>
    <w:rsid w:val="00286953"/>
    <w:rsid w:val="00287864"/>
    <w:rsid w:val="00287A5D"/>
    <w:rsid w:val="00291432"/>
    <w:rsid w:val="00292126"/>
    <w:rsid w:val="00293A21"/>
    <w:rsid w:val="00295A38"/>
    <w:rsid w:val="00297083"/>
    <w:rsid w:val="00297C22"/>
    <w:rsid w:val="00297C6E"/>
    <w:rsid w:val="002A1E1B"/>
    <w:rsid w:val="002A2F4E"/>
    <w:rsid w:val="002A4123"/>
    <w:rsid w:val="002A5A32"/>
    <w:rsid w:val="002A7244"/>
    <w:rsid w:val="002A773B"/>
    <w:rsid w:val="002B0B5C"/>
    <w:rsid w:val="002B0F37"/>
    <w:rsid w:val="002B4789"/>
    <w:rsid w:val="002B6953"/>
    <w:rsid w:val="002B74C1"/>
    <w:rsid w:val="002C1752"/>
    <w:rsid w:val="002C2713"/>
    <w:rsid w:val="002C2809"/>
    <w:rsid w:val="002C2F5D"/>
    <w:rsid w:val="002C45BF"/>
    <w:rsid w:val="002D374F"/>
    <w:rsid w:val="002D5396"/>
    <w:rsid w:val="002D54FD"/>
    <w:rsid w:val="002D5DB3"/>
    <w:rsid w:val="002D67D4"/>
    <w:rsid w:val="002D6E36"/>
    <w:rsid w:val="002E0A6B"/>
    <w:rsid w:val="002E327C"/>
    <w:rsid w:val="002E3675"/>
    <w:rsid w:val="002E3D23"/>
    <w:rsid w:val="002E40B7"/>
    <w:rsid w:val="002E4EEE"/>
    <w:rsid w:val="002E55FF"/>
    <w:rsid w:val="002E58AC"/>
    <w:rsid w:val="002E5A6A"/>
    <w:rsid w:val="002E60F6"/>
    <w:rsid w:val="002E7014"/>
    <w:rsid w:val="002E7CB0"/>
    <w:rsid w:val="002F0B36"/>
    <w:rsid w:val="002F0C98"/>
    <w:rsid w:val="002F108F"/>
    <w:rsid w:val="002F2E67"/>
    <w:rsid w:val="002F31E9"/>
    <w:rsid w:val="002F3A5B"/>
    <w:rsid w:val="002F4535"/>
    <w:rsid w:val="002F5691"/>
    <w:rsid w:val="002F5A07"/>
    <w:rsid w:val="002F68E0"/>
    <w:rsid w:val="002F6A31"/>
    <w:rsid w:val="002F7454"/>
    <w:rsid w:val="002F7757"/>
    <w:rsid w:val="00300D57"/>
    <w:rsid w:val="00300E1E"/>
    <w:rsid w:val="0030104A"/>
    <w:rsid w:val="00301708"/>
    <w:rsid w:val="00301BA1"/>
    <w:rsid w:val="003025CD"/>
    <w:rsid w:val="003029B8"/>
    <w:rsid w:val="00302F0D"/>
    <w:rsid w:val="0030381D"/>
    <w:rsid w:val="0030448B"/>
    <w:rsid w:val="00306F86"/>
    <w:rsid w:val="00310A6C"/>
    <w:rsid w:val="0031130B"/>
    <w:rsid w:val="00311E27"/>
    <w:rsid w:val="00316031"/>
    <w:rsid w:val="00316641"/>
    <w:rsid w:val="00317583"/>
    <w:rsid w:val="00320D23"/>
    <w:rsid w:val="00321089"/>
    <w:rsid w:val="0032188C"/>
    <w:rsid w:val="003234BB"/>
    <w:rsid w:val="003268E8"/>
    <w:rsid w:val="00326A0C"/>
    <w:rsid w:val="00326E4D"/>
    <w:rsid w:val="0033058D"/>
    <w:rsid w:val="00332DEF"/>
    <w:rsid w:val="00332F32"/>
    <w:rsid w:val="00333E29"/>
    <w:rsid w:val="00337215"/>
    <w:rsid w:val="00337456"/>
    <w:rsid w:val="0033754A"/>
    <w:rsid w:val="00340B76"/>
    <w:rsid w:val="0034267C"/>
    <w:rsid w:val="003437B0"/>
    <w:rsid w:val="003438A8"/>
    <w:rsid w:val="00344873"/>
    <w:rsid w:val="0034676D"/>
    <w:rsid w:val="00346828"/>
    <w:rsid w:val="00346CBE"/>
    <w:rsid w:val="00346CFC"/>
    <w:rsid w:val="003530AE"/>
    <w:rsid w:val="00353A72"/>
    <w:rsid w:val="00357BE4"/>
    <w:rsid w:val="00362123"/>
    <w:rsid w:val="0036275B"/>
    <w:rsid w:val="00366856"/>
    <w:rsid w:val="00366C2C"/>
    <w:rsid w:val="003676A8"/>
    <w:rsid w:val="003676E9"/>
    <w:rsid w:val="0037259D"/>
    <w:rsid w:val="00373174"/>
    <w:rsid w:val="0037419F"/>
    <w:rsid w:val="003759A9"/>
    <w:rsid w:val="003767CB"/>
    <w:rsid w:val="003770D4"/>
    <w:rsid w:val="00377753"/>
    <w:rsid w:val="00383477"/>
    <w:rsid w:val="00384E0A"/>
    <w:rsid w:val="003853DE"/>
    <w:rsid w:val="0038544E"/>
    <w:rsid w:val="00387CFF"/>
    <w:rsid w:val="00391092"/>
    <w:rsid w:val="003918BB"/>
    <w:rsid w:val="00392477"/>
    <w:rsid w:val="00392FFB"/>
    <w:rsid w:val="00393614"/>
    <w:rsid w:val="00393C99"/>
    <w:rsid w:val="00396278"/>
    <w:rsid w:val="00396E25"/>
    <w:rsid w:val="00397033"/>
    <w:rsid w:val="003973E9"/>
    <w:rsid w:val="003976D5"/>
    <w:rsid w:val="00397F66"/>
    <w:rsid w:val="003A0319"/>
    <w:rsid w:val="003A0B62"/>
    <w:rsid w:val="003A26AB"/>
    <w:rsid w:val="003A2DDC"/>
    <w:rsid w:val="003A4D5D"/>
    <w:rsid w:val="003A583D"/>
    <w:rsid w:val="003A6929"/>
    <w:rsid w:val="003B013D"/>
    <w:rsid w:val="003B3624"/>
    <w:rsid w:val="003B473A"/>
    <w:rsid w:val="003B53CF"/>
    <w:rsid w:val="003B5AD8"/>
    <w:rsid w:val="003B5B97"/>
    <w:rsid w:val="003B65EF"/>
    <w:rsid w:val="003B73A3"/>
    <w:rsid w:val="003C013B"/>
    <w:rsid w:val="003C2E04"/>
    <w:rsid w:val="003C2FAE"/>
    <w:rsid w:val="003C3136"/>
    <w:rsid w:val="003C4867"/>
    <w:rsid w:val="003C50FD"/>
    <w:rsid w:val="003C5159"/>
    <w:rsid w:val="003C5DD6"/>
    <w:rsid w:val="003D1F48"/>
    <w:rsid w:val="003D20E6"/>
    <w:rsid w:val="003D3E9F"/>
    <w:rsid w:val="003D411C"/>
    <w:rsid w:val="003D4BBB"/>
    <w:rsid w:val="003D5A71"/>
    <w:rsid w:val="003E0740"/>
    <w:rsid w:val="003E1025"/>
    <w:rsid w:val="003E11A4"/>
    <w:rsid w:val="003E1DB6"/>
    <w:rsid w:val="003E239C"/>
    <w:rsid w:val="003E4311"/>
    <w:rsid w:val="003E49CA"/>
    <w:rsid w:val="003E4D69"/>
    <w:rsid w:val="003E5A08"/>
    <w:rsid w:val="003E5C51"/>
    <w:rsid w:val="003E60BB"/>
    <w:rsid w:val="003E672A"/>
    <w:rsid w:val="003E7F95"/>
    <w:rsid w:val="003F0007"/>
    <w:rsid w:val="003F149B"/>
    <w:rsid w:val="003F1942"/>
    <w:rsid w:val="003F2390"/>
    <w:rsid w:val="003F3832"/>
    <w:rsid w:val="003F6ADF"/>
    <w:rsid w:val="00400211"/>
    <w:rsid w:val="00400F64"/>
    <w:rsid w:val="0040185C"/>
    <w:rsid w:val="004036E0"/>
    <w:rsid w:val="0040387A"/>
    <w:rsid w:val="00403DBE"/>
    <w:rsid w:val="00403EDE"/>
    <w:rsid w:val="00404BA6"/>
    <w:rsid w:val="00405988"/>
    <w:rsid w:val="0040632F"/>
    <w:rsid w:val="004075A2"/>
    <w:rsid w:val="00410F2B"/>
    <w:rsid w:val="00411067"/>
    <w:rsid w:val="00414A01"/>
    <w:rsid w:val="004152BD"/>
    <w:rsid w:val="004158E5"/>
    <w:rsid w:val="0041592D"/>
    <w:rsid w:val="00416E97"/>
    <w:rsid w:val="00416F1F"/>
    <w:rsid w:val="004209D4"/>
    <w:rsid w:val="00422A49"/>
    <w:rsid w:val="004231F5"/>
    <w:rsid w:val="004254FE"/>
    <w:rsid w:val="004259C6"/>
    <w:rsid w:val="0042659F"/>
    <w:rsid w:val="00430408"/>
    <w:rsid w:val="004306C8"/>
    <w:rsid w:val="00433595"/>
    <w:rsid w:val="004344B3"/>
    <w:rsid w:val="004376A0"/>
    <w:rsid w:val="00437E9D"/>
    <w:rsid w:val="0044387A"/>
    <w:rsid w:val="00444A3D"/>
    <w:rsid w:val="004452A1"/>
    <w:rsid w:val="004456AE"/>
    <w:rsid w:val="00445C68"/>
    <w:rsid w:val="00446CCD"/>
    <w:rsid w:val="0044716D"/>
    <w:rsid w:val="00447709"/>
    <w:rsid w:val="004510ED"/>
    <w:rsid w:val="00451589"/>
    <w:rsid w:val="00451D33"/>
    <w:rsid w:val="00455D2A"/>
    <w:rsid w:val="0045691C"/>
    <w:rsid w:val="00457E4A"/>
    <w:rsid w:val="00460B21"/>
    <w:rsid w:val="00463E8F"/>
    <w:rsid w:val="00464040"/>
    <w:rsid w:val="004642AE"/>
    <w:rsid w:val="00464309"/>
    <w:rsid w:val="004646D7"/>
    <w:rsid w:val="00464EB7"/>
    <w:rsid w:val="004655A6"/>
    <w:rsid w:val="004701CA"/>
    <w:rsid w:val="0047042A"/>
    <w:rsid w:val="00471E3C"/>
    <w:rsid w:val="0047271F"/>
    <w:rsid w:val="0047353E"/>
    <w:rsid w:val="004738DF"/>
    <w:rsid w:val="00474C8C"/>
    <w:rsid w:val="004757AC"/>
    <w:rsid w:val="00475F4D"/>
    <w:rsid w:val="0047626B"/>
    <w:rsid w:val="004803E6"/>
    <w:rsid w:val="00482CBA"/>
    <w:rsid w:val="0048325D"/>
    <w:rsid w:val="004844B6"/>
    <w:rsid w:val="00484AC3"/>
    <w:rsid w:val="004865FE"/>
    <w:rsid w:val="00490145"/>
    <w:rsid w:val="0049049D"/>
    <w:rsid w:val="0049146E"/>
    <w:rsid w:val="00493DB3"/>
    <w:rsid w:val="004950D6"/>
    <w:rsid w:val="00496785"/>
    <w:rsid w:val="00497C9A"/>
    <w:rsid w:val="00497CBE"/>
    <w:rsid w:val="004A15D3"/>
    <w:rsid w:val="004A18C3"/>
    <w:rsid w:val="004A1E45"/>
    <w:rsid w:val="004A2DA5"/>
    <w:rsid w:val="004A387B"/>
    <w:rsid w:val="004A4767"/>
    <w:rsid w:val="004A59BF"/>
    <w:rsid w:val="004A5A4E"/>
    <w:rsid w:val="004A63D6"/>
    <w:rsid w:val="004A6745"/>
    <w:rsid w:val="004A7CE2"/>
    <w:rsid w:val="004B05CA"/>
    <w:rsid w:val="004B159E"/>
    <w:rsid w:val="004B188B"/>
    <w:rsid w:val="004B1C45"/>
    <w:rsid w:val="004B1CEF"/>
    <w:rsid w:val="004B2551"/>
    <w:rsid w:val="004B41C3"/>
    <w:rsid w:val="004B6067"/>
    <w:rsid w:val="004B6178"/>
    <w:rsid w:val="004B61D9"/>
    <w:rsid w:val="004B637F"/>
    <w:rsid w:val="004B6C2E"/>
    <w:rsid w:val="004B7E90"/>
    <w:rsid w:val="004B7FB3"/>
    <w:rsid w:val="004C030C"/>
    <w:rsid w:val="004C0BF5"/>
    <w:rsid w:val="004C0F7C"/>
    <w:rsid w:val="004C201D"/>
    <w:rsid w:val="004C2EC7"/>
    <w:rsid w:val="004C48E0"/>
    <w:rsid w:val="004C596C"/>
    <w:rsid w:val="004C6B3D"/>
    <w:rsid w:val="004C7A0A"/>
    <w:rsid w:val="004D05A6"/>
    <w:rsid w:val="004D0778"/>
    <w:rsid w:val="004D12ED"/>
    <w:rsid w:val="004D3EEB"/>
    <w:rsid w:val="004D4EB6"/>
    <w:rsid w:val="004D53C9"/>
    <w:rsid w:val="004D6AFA"/>
    <w:rsid w:val="004D6CBA"/>
    <w:rsid w:val="004D7BF6"/>
    <w:rsid w:val="004D7EAC"/>
    <w:rsid w:val="004E141A"/>
    <w:rsid w:val="004E18CC"/>
    <w:rsid w:val="004E1993"/>
    <w:rsid w:val="004E1B22"/>
    <w:rsid w:val="004E22F8"/>
    <w:rsid w:val="004E2C84"/>
    <w:rsid w:val="004E3323"/>
    <w:rsid w:val="004E369B"/>
    <w:rsid w:val="004E4214"/>
    <w:rsid w:val="004E4F80"/>
    <w:rsid w:val="004E502F"/>
    <w:rsid w:val="004E5158"/>
    <w:rsid w:val="004E585A"/>
    <w:rsid w:val="004E6560"/>
    <w:rsid w:val="004E7C30"/>
    <w:rsid w:val="004F097B"/>
    <w:rsid w:val="004F1ECA"/>
    <w:rsid w:val="004F3355"/>
    <w:rsid w:val="004F5CFB"/>
    <w:rsid w:val="004F660F"/>
    <w:rsid w:val="004F7034"/>
    <w:rsid w:val="004F75AA"/>
    <w:rsid w:val="00500195"/>
    <w:rsid w:val="00500D81"/>
    <w:rsid w:val="0050185E"/>
    <w:rsid w:val="0050281E"/>
    <w:rsid w:val="00503A70"/>
    <w:rsid w:val="005040A1"/>
    <w:rsid w:val="00505E76"/>
    <w:rsid w:val="0050677C"/>
    <w:rsid w:val="00506825"/>
    <w:rsid w:val="005074CB"/>
    <w:rsid w:val="005079BE"/>
    <w:rsid w:val="00507F3D"/>
    <w:rsid w:val="00507FF3"/>
    <w:rsid w:val="0051252B"/>
    <w:rsid w:val="005125B9"/>
    <w:rsid w:val="005135F5"/>
    <w:rsid w:val="0051373F"/>
    <w:rsid w:val="00513F66"/>
    <w:rsid w:val="00514C95"/>
    <w:rsid w:val="00516833"/>
    <w:rsid w:val="00520B26"/>
    <w:rsid w:val="00520F6E"/>
    <w:rsid w:val="0052283A"/>
    <w:rsid w:val="005229C9"/>
    <w:rsid w:val="00523023"/>
    <w:rsid w:val="00523E56"/>
    <w:rsid w:val="00524058"/>
    <w:rsid w:val="00524DA6"/>
    <w:rsid w:val="00524FD9"/>
    <w:rsid w:val="0052684B"/>
    <w:rsid w:val="00530C44"/>
    <w:rsid w:val="0053181A"/>
    <w:rsid w:val="00532C6C"/>
    <w:rsid w:val="005339E6"/>
    <w:rsid w:val="00533B46"/>
    <w:rsid w:val="00534264"/>
    <w:rsid w:val="005350D2"/>
    <w:rsid w:val="005359D1"/>
    <w:rsid w:val="0053616A"/>
    <w:rsid w:val="00540E29"/>
    <w:rsid w:val="00541435"/>
    <w:rsid w:val="00541CB3"/>
    <w:rsid w:val="00542104"/>
    <w:rsid w:val="00543346"/>
    <w:rsid w:val="005443A3"/>
    <w:rsid w:val="00544E59"/>
    <w:rsid w:val="00545C6A"/>
    <w:rsid w:val="00546D15"/>
    <w:rsid w:val="00550D3F"/>
    <w:rsid w:val="00554957"/>
    <w:rsid w:val="00554AF5"/>
    <w:rsid w:val="00555A2C"/>
    <w:rsid w:val="00555ED9"/>
    <w:rsid w:val="005568CE"/>
    <w:rsid w:val="00557BE2"/>
    <w:rsid w:val="00557C7A"/>
    <w:rsid w:val="00557D1A"/>
    <w:rsid w:val="005606FA"/>
    <w:rsid w:val="005614F8"/>
    <w:rsid w:val="00566858"/>
    <w:rsid w:val="00567323"/>
    <w:rsid w:val="00570A4F"/>
    <w:rsid w:val="0057131A"/>
    <w:rsid w:val="00572266"/>
    <w:rsid w:val="005723D2"/>
    <w:rsid w:val="005732E6"/>
    <w:rsid w:val="00573521"/>
    <w:rsid w:val="00573591"/>
    <w:rsid w:val="0057376E"/>
    <w:rsid w:val="00575A4A"/>
    <w:rsid w:val="0057649A"/>
    <w:rsid w:val="00580787"/>
    <w:rsid w:val="00581579"/>
    <w:rsid w:val="00582AC5"/>
    <w:rsid w:val="00584BC5"/>
    <w:rsid w:val="005872E4"/>
    <w:rsid w:val="00587571"/>
    <w:rsid w:val="00591289"/>
    <w:rsid w:val="005926B9"/>
    <w:rsid w:val="005947E5"/>
    <w:rsid w:val="00595F01"/>
    <w:rsid w:val="00596998"/>
    <w:rsid w:val="0059732B"/>
    <w:rsid w:val="005973F9"/>
    <w:rsid w:val="005A095A"/>
    <w:rsid w:val="005A1575"/>
    <w:rsid w:val="005A21AB"/>
    <w:rsid w:val="005A2FCA"/>
    <w:rsid w:val="005A4992"/>
    <w:rsid w:val="005A6CF2"/>
    <w:rsid w:val="005B05F5"/>
    <w:rsid w:val="005B17FF"/>
    <w:rsid w:val="005B1945"/>
    <w:rsid w:val="005B204F"/>
    <w:rsid w:val="005B20CC"/>
    <w:rsid w:val="005B32CE"/>
    <w:rsid w:val="005B648A"/>
    <w:rsid w:val="005B6563"/>
    <w:rsid w:val="005C2192"/>
    <w:rsid w:val="005C2801"/>
    <w:rsid w:val="005C2A88"/>
    <w:rsid w:val="005C4704"/>
    <w:rsid w:val="005C6D43"/>
    <w:rsid w:val="005D1A20"/>
    <w:rsid w:val="005D2B46"/>
    <w:rsid w:val="005D2C18"/>
    <w:rsid w:val="005D2CD5"/>
    <w:rsid w:val="005D2FF1"/>
    <w:rsid w:val="005D3337"/>
    <w:rsid w:val="005D3DDD"/>
    <w:rsid w:val="005D52AE"/>
    <w:rsid w:val="005D543C"/>
    <w:rsid w:val="005D6A7A"/>
    <w:rsid w:val="005D7204"/>
    <w:rsid w:val="005D740C"/>
    <w:rsid w:val="005D759C"/>
    <w:rsid w:val="005D79CC"/>
    <w:rsid w:val="005D7BED"/>
    <w:rsid w:val="005E0F90"/>
    <w:rsid w:val="005E13E3"/>
    <w:rsid w:val="005E252B"/>
    <w:rsid w:val="005E36FA"/>
    <w:rsid w:val="005E4558"/>
    <w:rsid w:val="005E48B6"/>
    <w:rsid w:val="005E4C50"/>
    <w:rsid w:val="005E5CC4"/>
    <w:rsid w:val="005E76D0"/>
    <w:rsid w:val="005F0074"/>
    <w:rsid w:val="005F026B"/>
    <w:rsid w:val="005F0586"/>
    <w:rsid w:val="005F08F0"/>
    <w:rsid w:val="005F1393"/>
    <w:rsid w:val="005F1969"/>
    <w:rsid w:val="005F2A81"/>
    <w:rsid w:val="005F3D75"/>
    <w:rsid w:val="005F3DE0"/>
    <w:rsid w:val="005F52FD"/>
    <w:rsid w:val="005F5FAE"/>
    <w:rsid w:val="00600B13"/>
    <w:rsid w:val="006011C1"/>
    <w:rsid w:val="00601F70"/>
    <w:rsid w:val="00601FDC"/>
    <w:rsid w:val="006025BD"/>
    <w:rsid w:val="00602871"/>
    <w:rsid w:val="00602AA9"/>
    <w:rsid w:val="0060399E"/>
    <w:rsid w:val="00603A5B"/>
    <w:rsid w:val="006051FF"/>
    <w:rsid w:val="00606B84"/>
    <w:rsid w:val="00606D23"/>
    <w:rsid w:val="00607B6F"/>
    <w:rsid w:val="00607DD4"/>
    <w:rsid w:val="00610BA1"/>
    <w:rsid w:val="006119BF"/>
    <w:rsid w:val="006124F0"/>
    <w:rsid w:val="006134A4"/>
    <w:rsid w:val="00613652"/>
    <w:rsid w:val="00615B72"/>
    <w:rsid w:val="00615F67"/>
    <w:rsid w:val="00616367"/>
    <w:rsid w:val="00616DB8"/>
    <w:rsid w:val="00616FC2"/>
    <w:rsid w:val="0061738A"/>
    <w:rsid w:val="006211D3"/>
    <w:rsid w:val="00623596"/>
    <w:rsid w:val="006245E6"/>
    <w:rsid w:val="00624D6D"/>
    <w:rsid w:val="006256D1"/>
    <w:rsid w:val="0062592B"/>
    <w:rsid w:val="00626FAE"/>
    <w:rsid w:val="006314AC"/>
    <w:rsid w:val="006318FD"/>
    <w:rsid w:val="0063215F"/>
    <w:rsid w:val="00634B00"/>
    <w:rsid w:val="00634F67"/>
    <w:rsid w:val="00635B79"/>
    <w:rsid w:val="00635FC0"/>
    <w:rsid w:val="006361EE"/>
    <w:rsid w:val="00637289"/>
    <w:rsid w:val="00640ACB"/>
    <w:rsid w:val="00643601"/>
    <w:rsid w:val="0064782C"/>
    <w:rsid w:val="00650366"/>
    <w:rsid w:val="00650D02"/>
    <w:rsid w:val="006513E4"/>
    <w:rsid w:val="006525C4"/>
    <w:rsid w:val="0065292B"/>
    <w:rsid w:val="00654FDE"/>
    <w:rsid w:val="0065537E"/>
    <w:rsid w:val="00655BDE"/>
    <w:rsid w:val="00655C46"/>
    <w:rsid w:val="00656B19"/>
    <w:rsid w:val="006576D8"/>
    <w:rsid w:val="00657DFC"/>
    <w:rsid w:val="00662585"/>
    <w:rsid w:val="00662775"/>
    <w:rsid w:val="00662A03"/>
    <w:rsid w:val="00662AE5"/>
    <w:rsid w:val="00664A3C"/>
    <w:rsid w:val="0066747F"/>
    <w:rsid w:val="00667929"/>
    <w:rsid w:val="006723D8"/>
    <w:rsid w:val="00673148"/>
    <w:rsid w:val="00673B7A"/>
    <w:rsid w:val="00674FF6"/>
    <w:rsid w:val="00675443"/>
    <w:rsid w:val="00675C51"/>
    <w:rsid w:val="00675E45"/>
    <w:rsid w:val="00680228"/>
    <w:rsid w:val="00680B7A"/>
    <w:rsid w:val="00680B8A"/>
    <w:rsid w:val="00681A83"/>
    <w:rsid w:val="00681DC8"/>
    <w:rsid w:val="0068560D"/>
    <w:rsid w:val="006864AC"/>
    <w:rsid w:val="00686E5D"/>
    <w:rsid w:val="00687269"/>
    <w:rsid w:val="00692050"/>
    <w:rsid w:val="00692306"/>
    <w:rsid w:val="00692413"/>
    <w:rsid w:val="00692FA0"/>
    <w:rsid w:val="006945F7"/>
    <w:rsid w:val="006949F7"/>
    <w:rsid w:val="006954FC"/>
    <w:rsid w:val="00696584"/>
    <w:rsid w:val="00696D1E"/>
    <w:rsid w:val="00696F8B"/>
    <w:rsid w:val="00696FFC"/>
    <w:rsid w:val="006970BF"/>
    <w:rsid w:val="0069710F"/>
    <w:rsid w:val="006A1463"/>
    <w:rsid w:val="006A33A1"/>
    <w:rsid w:val="006B2026"/>
    <w:rsid w:val="006B2C7E"/>
    <w:rsid w:val="006B7637"/>
    <w:rsid w:val="006C02FF"/>
    <w:rsid w:val="006C1797"/>
    <w:rsid w:val="006C2134"/>
    <w:rsid w:val="006C3104"/>
    <w:rsid w:val="006C3384"/>
    <w:rsid w:val="006C3653"/>
    <w:rsid w:val="006C4032"/>
    <w:rsid w:val="006C40A9"/>
    <w:rsid w:val="006C469B"/>
    <w:rsid w:val="006C47BD"/>
    <w:rsid w:val="006C556C"/>
    <w:rsid w:val="006C5AA2"/>
    <w:rsid w:val="006C79E9"/>
    <w:rsid w:val="006D1DB4"/>
    <w:rsid w:val="006D2320"/>
    <w:rsid w:val="006D3C23"/>
    <w:rsid w:val="006D4FE3"/>
    <w:rsid w:val="006D50DA"/>
    <w:rsid w:val="006D7582"/>
    <w:rsid w:val="006D7BA2"/>
    <w:rsid w:val="006D7FE5"/>
    <w:rsid w:val="006E0F11"/>
    <w:rsid w:val="006E39C5"/>
    <w:rsid w:val="006E428A"/>
    <w:rsid w:val="006E4B60"/>
    <w:rsid w:val="006E5B98"/>
    <w:rsid w:val="006F3F89"/>
    <w:rsid w:val="006F4464"/>
    <w:rsid w:val="006F4508"/>
    <w:rsid w:val="006F5744"/>
    <w:rsid w:val="006F591C"/>
    <w:rsid w:val="006F636A"/>
    <w:rsid w:val="006F6717"/>
    <w:rsid w:val="00700E4F"/>
    <w:rsid w:val="00702AF1"/>
    <w:rsid w:val="00706010"/>
    <w:rsid w:val="007066E2"/>
    <w:rsid w:val="00711761"/>
    <w:rsid w:val="00712367"/>
    <w:rsid w:val="007137EE"/>
    <w:rsid w:val="00714988"/>
    <w:rsid w:val="00714FCF"/>
    <w:rsid w:val="00716300"/>
    <w:rsid w:val="00717405"/>
    <w:rsid w:val="007177D4"/>
    <w:rsid w:val="00721686"/>
    <w:rsid w:val="00721BA8"/>
    <w:rsid w:val="007227C5"/>
    <w:rsid w:val="00723AB2"/>
    <w:rsid w:val="0072454E"/>
    <w:rsid w:val="00727654"/>
    <w:rsid w:val="00727C7F"/>
    <w:rsid w:val="00727C8C"/>
    <w:rsid w:val="0073208C"/>
    <w:rsid w:val="007322EA"/>
    <w:rsid w:val="0073556B"/>
    <w:rsid w:val="00735CFC"/>
    <w:rsid w:val="0073636A"/>
    <w:rsid w:val="00736895"/>
    <w:rsid w:val="00744F81"/>
    <w:rsid w:val="00745F95"/>
    <w:rsid w:val="00746BF6"/>
    <w:rsid w:val="00746E2C"/>
    <w:rsid w:val="007475D2"/>
    <w:rsid w:val="0075237A"/>
    <w:rsid w:val="007527F8"/>
    <w:rsid w:val="00753BF2"/>
    <w:rsid w:val="00755015"/>
    <w:rsid w:val="007554AF"/>
    <w:rsid w:val="007566E7"/>
    <w:rsid w:val="00756E39"/>
    <w:rsid w:val="007611C8"/>
    <w:rsid w:val="00761E2C"/>
    <w:rsid w:val="00762586"/>
    <w:rsid w:val="00762D9C"/>
    <w:rsid w:val="00765195"/>
    <w:rsid w:val="00765CFD"/>
    <w:rsid w:val="007660A6"/>
    <w:rsid w:val="00766D36"/>
    <w:rsid w:val="007670CD"/>
    <w:rsid w:val="00767EB0"/>
    <w:rsid w:val="00770268"/>
    <w:rsid w:val="00771CAE"/>
    <w:rsid w:val="00772D98"/>
    <w:rsid w:val="007748FD"/>
    <w:rsid w:val="00774FD7"/>
    <w:rsid w:val="00776B51"/>
    <w:rsid w:val="00781A0D"/>
    <w:rsid w:val="00782F39"/>
    <w:rsid w:val="007833A3"/>
    <w:rsid w:val="00785058"/>
    <w:rsid w:val="0078598C"/>
    <w:rsid w:val="00786579"/>
    <w:rsid w:val="007866F1"/>
    <w:rsid w:val="00786BB7"/>
    <w:rsid w:val="00786C80"/>
    <w:rsid w:val="00790D59"/>
    <w:rsid w:val="007913B9"/>
    <w:rsid w:val="00791A24"/>
    <w:rsid w:val="00794C9F"/>
    <w:rsid w:val="00794F35"/>
    <w:rsid w:val="00795180"/>
    <w:rsid w:val="0079548D"/>
    <w:rsid w:val="00795799"/>
    <w:rsid w:val="00796532"/>
    <w:rsid w:val="0079681B"/>
    <w:rsid w:val="007969DF"/>
    <w:rsid w:val="00797082"/>
    <w:rsid w:val="00797E99"/>
    <w:rsid w:val="00797EBD"/>
    <w:rsid w:val="007A0108"/>
    <w:rsid w:val="007A114C"/>
    <w:rsid w:val="007A2188"/>
    <w:rsid w:val="007A23CE"/>
    <w:rsid w:val="007A2642"/>
    <w:rsid w:val="007A2BF8"/>
    <w:rsid w:val="007A5CB1"/>
    <w:rsid w:val="007A7309"/>
    <w:rsid w:val="007A7B64"/>
    <w:rsid w:val="007B1A4B"/>
    <w:rsid w:val="007B2E2E"/>
    <w:rsid w:val="007B2FA7"/>
    <w:rsid w:val="007B3280"/>
    <w:rsid w:val="007B3D7E"/>
    <w:rsid w:val="007B77B6"/>
    <w:rsid w:val="007C03CA"/>
    <w:rsid w:val="007C08FC"/>
    <w:rsid w:val="007C0DA8"/>
    <w:rsid w:val="007C1393"/>
    <w:rsid w:val="007C27A6"/>
    <w:rsid w:val="007C2A5C"/>
    <w:rsid w:val="007C352B"/>
    <w:rsid w:val="007C3BB1"/>
    <w:rsid w:val="007C5615"/>
    <w:rsid w:val="007C62B1"/>
    <w:rsid w:val="007D214B"/>
    <w:rsid w:val="007D2532"/>
    <w:rsid w:val="007D2E1E"/>
    <w:rsid w:val="007D321C"/>
    <w:rsid w:val="007D3357"/>
    <w:rsid w:val="007D366D"/>
    <w:rsid w:val="007D411D"/>
    <w:rsid w:val="007D5331"/>
    <w:rsid w:val="007E0D0D"/>
    <w:rsid w:val="007E1A06"/>
    <w:rsid w:val="007E4111"/>
    <w:rsid w:val="007E4795"/>
    <w:rsid w:val="007E6077"/>
    <w:rsid w:val="007F0A11"/>
    <w:rsid w:val="007F2756"/>
    <w:rsid w:val="007F43DB"/>
    <w:rsid w:val="007F54DB"/>
    <w:rsid w:val="007F5ECB"/>
    <w:rsid w:val="007F6350"/>
    <w:rsid w:val="007F77CC"/>
    <w:rsid w:val="007F7ADF"/>
    <w:rsid w:val="008004AB"/>
    <w:rsid w:val="00800741"/>
    <w:rsid w:val="00800D3E"/>
    <w:rsid w:val="0080198D"/>
    <w:rsid w:val="00802A2F"/>
    <w:rsid w:val="008065F6"/>
    <w:rsid w:val="00806652"/>
    <w:rsid w:val="00807041"/>
    <w:rsid w:val="00807D48"/>
    <w:rsid w:val="0081031B"/>
    <w:rsid w:val="008116A3"/>
    <w:rsid w:val="00813C15"/>
    <w:rsid w:val="00814651"/>
    <w:rsid w:val="00814B77"/>
    <w:rsid w:val="00815A06"/>
    <w:rsid w:val="00815BF8"/>
    <w:rsid w:val="00815DCF"/>
    <w:rsid w:val="0081651E"/>
    <w:rsid w:val="00816A80"/>
    <w:rsid w:val="00816CC5"/>
    <w:rsid w:val="008170A9"/>
    <w:rsid w:val="00817293"/>
    <w:rsid w:val="008178A0"/>
    <w:rsid w:val="00817B90"/>
    <w:rsid w:val="008203BD"/>
    <w:rsid w:val="00820F5E"/>
    <w:rsid w:val="008220C5"/>
    <w:rsid w:val="008221BF"/>
    <w:rsid w:val="0082221F"/>
    <w:rsid w:val="0082243C"/>
    <w:rsid w:val="00822703"/>
    <w:rsid w:val="00823551"/>
    <w:rsid w:val="00823A27"/>
    <w:rsid w:val="008242EB"/>
    <w:rsid w:val="00824D6B"/>
    <w:rsid w:val="00825C8C"/>
    <w:rsid w:val="00826DA6"/>
    <w:rsid w:val="008273A7"/>
    <w:rsid w:val="008275C6"/>
    <w:rsid w:val="00831BB2"/>
    <w:rsid w:val="00832F54"/>
    <w:rsid w:val="008336B8"/>
    <w:rsid w:val="00834F98"/>
    <w:rsid w:val="008355EE"/>
    <w:rsid w:val="00837CDE"/>
    <w:rsid w:val="00841213"/>
    <w:rsid w:val="00843DBF"/>
    <w:rsid w:val="00846188"/>
    <w:rsid w:val="00846837"/>
    <w:rsid w:val="008474C2"/>
    <w:rsid w:val="008519A4"/>
    <w:rsid w:val="00852056"/>
    <w:rsid w:val="00853860"/>
    <w:rsid w:val="00853B01"/>
    <w:rsid w:val="00854943"/>
    <w:rsid w:val="00854D09"/>
    <w:rsid w:val="0085562A"/>
    <w:rsid w:val="008564E9"/>
    <w:rsid w:val="00857518"/>
    <w:rsid w:val="008579F9"/>
    <w:rsid w:val="008615B2"/>
    <w:rsid w:val="00862508"/>
    <w:rsid w:val="00867396"/>
    <w:rsid w:val="00870983"/>
    <w:rsid w:val="00870A99"/>
    <w:rsid w:val="00872D13"/>
    <w:rsid w:val="00874195"/>
    <w:rsid w:val="00877302"/>
    <w:rsid w:val="00877B5F"/>
    <w:rsid w:val="00880744"/>
    <w:rsid w:val="008816E4"/>
    <w:rsid w:val="00881AC7"/>
    <w:rsid w:val="00882BAC"/>
    <w:rsid w:val="00882D53"/>
    <w:rsid w:val="0088302E"/>
    <w:rsid w:val="0088489E"/>
    <w:rsid w:val="00884F19"/>
    <w:rsid w:val="0088772D"/>
    <w:rsid w:val="008877CE"/>
    <w:rsid w:val="008903F2"/>
    <w:rsid w:val="008904B9"/>
    <w:rsid w:val="00891079"/>
    <w:rsid w:val="008916D3"/>
    <w:rsid w:val="008917C7"/>
    <w:rsid w:val="00891F10"/>
    <w:rsid w:val="008925E9"/>
    <w:rsid w:val="008944FC"/>
    <w:rsid w:val="008957A1"/>
    <w:rsid w:val="00896106"/>
    <w:rsid w:val="00897301"/>
    <w:rsid w:val="00897481"/>
    <w:rsid w:val="00897A16"/>
    <w:rsid w:val="008A173C"/>
    <w:rsid w:val="008A2C99"/>
    <w:rsid w:val="008A2D57"/>
    <w:rsid w:val="008A3258"/>
    <w:rsid w:val="008A42CB"/>
    <w:rsid w:val="008A4451"/>
    <w:rsid w:val="008A456C"/>
    <w:rsid w:val="008A46CF"/>
    <w:rsid w:val="008A5E9F"/>
    <w:rsid w:val="008A6A9E"/>
    <w:rsid w:val="008A72E9"/>
    <w:rsid w:val="008A7616"/>
    <w:rsid w:val="008A7AAF"/>
    <w:rsid w:val="008B0CF1"/>
    <w:rsid w:val="008B2081"/>
    <w:rsid w:val="008B2538"/>
    <w:rsid w:val="008B2D84"/>
    <w:rsid w:val="008B3385"/>
    <w:rsid w:val="008B45D8"/>
    <w:rsid w:val="008B511B"/>
    <w:rsid w:val="008B6FC8"/>
    <w:rsid w:val="008B757D"/>
    <w:rsid w:val="008C09D6"/>
    <w:rsid w:val="008C1265"/>
    <w:rsid w:val="008C23EF"/>
    <w:rsid w:val="008C2922"/>
    <w:rsid w:val="008C32C2"/>
    <w:rsid w:val="008C4B43"/>
    <w:rsid w:val="008C546C"/>
    <w:rsid w:val="008C5747"/>
    <w:rsid w:val="008C5CFE"/>
    <w:rsid w:val="008C5EA2"/>
    <w:rsid w:val="008C5F1A"/>
    <w:rsid w:val="008C68F2"/>
    <w:rsid w:val="008D1128"/>
    <w:rsid w:val="008D230B"/>
    <w:rsid w:val="008D257E"/>
    <w:rsid w:val="008D3055"/>
    <w:rsid w:val="008D32FA"/>
    <w:rsid w:val="008D3FAC"/>
    <w:rsid w:val="008D4FD6"/>
    <w:rsid w:val="008D7657"/>
    <w:rsid w:val="008E130E"/>
    <w:rsid w:val="008E31D8"/>
    <w:rsid w:val="008E3B6D"/>
    <w:rsid w:val="008E3E56"/>
    <w:rsid w:val="008E453F"/>
    <w:rsid w:val="008E4967"/>
    <w:rsid w:val="008E5B94"/>
    <w:rsid w:val="008E60C7"/>
    <w:rsid w:val="008E61C2"/>
    <w:rsid w:val="008E68E5"/>
    <w:rsid w:val="008E7B49"/>
    <w:rsid w:val="008F28A7"/>
    <w:rsid w:val="008F35B7"/>
    <w:rsid w:val="008F3825"/>
    <w:rsid w:val="008F439B"/>
    <w:rsid w:val="008F6FDF"/>
    <w:rsid w:val="00902918"/>
    <w:rsid w:val="00905971"/>
    <w:rsid w:val="0090649D"/>
    <w:rsid w:val="009071E3"/>
    <w:rsid w:val="00907524"/>
    <w:rsid w:val="009079FF"/>
    <w:rsid w:val="00907CE9"/>
    <w:rsid w:val="009125BA"/>
    <w:rsid w:val="00912C3F"/>
    <w:rsid w:val="0091439A"/>
    <w:rsid w:val="009143DE"/>
    <w:rsid w:val="00916463"/>
    <w:rsid w:val="00916DA6"/>
    <w:rsid w:val="009207BE"/>
    <w:rsid w:val="0092101B"/>
    <w:rsid w:val="00922F8C"/>
    <w:rsid w:val="0092444F"/>
    <w:rsid w:val="00924C8C"/>
    <w:rsid w:val="00924D6E"/>
    <w:rsid w:val="00924FF8"/>
    <w:rsid w:val="009253F1"/>
    <w:rsid w:val="009259A5"/>
    <w:rsid w:val="0093009D"/>
    <w:rsid w:val="009312CA"/>
    <w:rsid w:val="00932DAD"/>
    <w:rsid w:val="00932EDE"/>
    <w:rsid w:val="00934240"/>
    <w:rsid w:val="009347C3"/>
    <w:rsid w:val="00934FC0"/>
    <w:rsid w:val="00935039"/>
    <w:rsid w:val="0093541F"/>
    <w:rsid w:val="00937818"/>
    <w:rsid w:val="00940CAF"/>
    <w:rsid w:val="0094119D"/>
    <w:rsid w:val="0094126A"/>
    <w:rsid w:val="009413DD"/>
    <w:rsid w:val="009424DE"/>
    <w:rsid w:val="00942753"/>
    <w:rsid w:val="00945725"/>
    <w:rsid w:val="009459BF"/>
    <w:rsid w:val="00945C18"/>
    <w:rsid w:val="00947777"/>
    <w:rsid w:val="00950687"/>
    <w:rsid w:val="00954CAC"/>
    <w:rsid w:val="009558DB"/>
    <w:rsid w:val="00961A51"/>
    <w:rsid w:val="00962552"/>
    <w:rsid w:val="009631AA"/>
    <w:rsid w:val="00963786"/>
    <w:rsid w:val="00963C35"/>
    <w:rsid w:val="00965339"/>
    <w:rsid w:val="009677DA"/>
    <w:rsid w:val="00967F5E"/>
    <w:rsid w:val="00970017"/>
    <w:rsid w:val="0097025B"/>
    <w:rsid w:val="00970BE3"/>
    <w:rsid w:val="00971AF9"/>
    <w:rsid w:val="00974218"/>
    <w:rsid w:val="0097753A"/>
    <w:rsid w:val="00982C20"/>
    <w:rsid w:val="0098304E"/>
    <w:rsid w:val="00983EA6"/>
    <w:rsid w:val="009848C8"/>
    <w:rsid w:val="00985A25"/>
    <w:rsid w:val="00985A7C"/>
    <w:rsid w:val="00987FD9"/>
    <w:rsid w:val="00994356"/>
    <w:rsid w:val="009950FC"/>
    <w:rsid w:val="00996178"/>
    <w:rsid w:val="0099694F"/>
    <w:rsid w:val="00996B21"/>
    <w:rsid w:val="00996C56"/>
    <w:rsid w:val="00996FDB"/>
    <w:rsid w:val="009A3088"/>
    <w:rsid w:val="009A334F"/>
    <w:rsid w:val="009A424F"/>
    <w:rsid w:val="009A56A7"/>
    <w:rsid w:val="009A6F79"/>
    <w:rsid w:val="009B1F72"/>
    <w:rsid w:val="009B2353"/>
    <w:rsid w:val="009B25A8"/>
    <w:rsid w:val="009B2A1C"/>
    <w:rsid w:val="009B2ED7"/>
    <w:rsid w:val="009B346F"/>
    <w:rsid w:val="009B39A0"/>
    <w:rsid w:val="009B47B3"/>
    <w:rsid w:val="009B51EF"/>
    <w:rsid w:val="009B5F15"/>
    <w:rsid w:val="009B67D7"/>
    <w:rsid w:val="009C2B29"/>
    <w:rsid w:val="009C30F9"/>
    <w:rsid w:val="009C4AF6"/>
    <w:rsid w:val="009C4CFC"/>
    <w:rsid w:val="009C561F"/>
    <w:rsid w:val="009C6312"/>
    <w:rsid w:val="009C6C72"/>
    <w:rsid w:val="009C70A3"/>
    <w:rsid w:val="009D0809"/>
    <w:rsid w:val="009D1001"/>
    <w:rsid w:val="009D1376"/>
    <w:rsid w:val="009D45D8"/>
    <w:rsid w:val="009D5223"/>
    <w:rsid w:val="009D5659"/>
    <w:rsid w:val="009D7103"/>
    <w:rsid w:val="009E1411"/>
    <w:rsid w:val="009E2073"/>
    <w:rsid w:val="009E243D"/>
    <w:rsid w:val="009E3575"/>
    <w:rsid w:val="009E41E0"/>
    <w:rsid w:val="009E487A"/>
    <w:rsid w:val="009E4D0C"/>
    <w:rsid w:val="009E5192"/>
    <w:rsid w:val="009E56F7"/>
    <w:rsid w:val="009E5A97"/>
    <w:rsid w:val="009E65B5"/>
    <w:rsid w:val="009E6E0F"/>
    <w:rsid w:val="009E74E2"/>
    <w:rsid w:val="009E755B"/>
    <w:rsid w:val="009E770C"/>
    <w:rsid w:val="009F0002"/>
    <w:rsid w:val="009F149C"/>
    <w:rsid w:val="009F2230"/>
    <w:rsid w:val="009F3B45"/>
    <w:rsid w:val="009F425B"/>
    <w:rsid w:val="009F4F78"/>
    <w:rsid w:val="009F5B18"/>
    <w:rsid w:val="009F5EB0"/>
    <w:rsid w:val="009F62AC"/>
    <w:rsid w:val="00A00EEF"/>
    <w:rsid w:val="00A01833"/>
    <w:rsid w:val="00A01D17"/>
    <w:rsid w:val="00A027AB"/>
    <w:rsid w:val="00A0446D"/>
    <w:rsid w:val="00A04CE7"/>
    <w:rsid w:val="00A123F1"/>
    <w:rsid w:val="00A12BC3"/>
    <w:rsid w:val="00A134FA"/>
    <w:rsid w:val="00A13AA0"/>
    <w:rsid w:val="00A13CC4"/>
    <w:rsid w:val="00A14FB9"/>
    <w:rsid w:val="00A16058"/>
    <w:rsid w:val="00A1707D"/>
    <w:rsid w:val="00A1783A"/>
    <w:rsid w:val="00A2002F"/>
    <w:rsid w:val="00A20D86"/>
    <w:rsid w:val="00A21425"/>
    <w:rsid w:val="00A21F16"/>
    <w:rsid w:val="00A2241E"/>
    <w:rsid w:val="00A22A2E"/>
    <w:rsid w:val="00A23F0F"/>
    <w:rsid w:val="00A24A28"/>
    <w:rsid w:val="00A2537A"/>
    <w:rsid w:val="00A25E6B"/>
    <w:rsid w:val="00A25F0A"/>
    <w:rsid w:val="00A30EAF"/>
    <w:rsid w:val="00A30FB6"/>
    <w:rsid w:val="00A31889"/>
    <w:rsid w:val="00A318EF"/>
    <w:rsid w:val="00A31C1B"/>
    <w:rsid w:val="00A31D94"/>
    <w:rsid w:val="00A3495E"/>
    <w:rsid w:val="00A34E4F"/>
    <w:rsid w:val="00A34FD2"/>
    <w:rsid w:val="00A35BD7"/>
    <w:rsid w:val="00A36518"/>
    <w:rsid w:val="00A37779"/>
    <w:rsid w:val="00A4074D"/>
    <w:rsid w:val="00A41BE8"/>
    <w:rsid w:val="00A41DA2"/>
    <w:rsid w:val="00A42FB2"/>
    <w:rsid w:val="00A44C4E"/>
    <w:rsid w:val="00A454F7"/>
    <w:rsid w:val="00A46562"/>
    <w:rsid w:val="00A469A1"/>
    <w:rsid w:val="00A47462"/>
    <w:rsid w:val="00A5167F"/>
    <w:rsid w:val="00A51D97"/>
    <w:rsid w:val="00A52CE7"/>
    <w:rsid w:val="00A52FB5"/>
    <w:rsid w:val="00A533C7"/>
    <w:rsid w:val="00A53A87"/>
    <w:rsid w:val="00A55185"/>
    <w:rsid w:val="00A55AAF"/>
    <w:rsid w:val="00A56C38"/>
    <w:rsid w:val="00A56C3D"/>
    <w:rsid w:val="00A56EA6"/>
    <w:rsid w:val="00A578F7"/>
    <w:rsid w:val="00A57BE0"/>
    <w:rsid w:val="00A57FCA"/>
    <w:rsid w:val="00A60D86"/>
    <w:rsid w:val="00A61973"/>
    <w:rsid w:val="00A63452"/>
    <w:rsid w:val="00A63606"/>
    <w:rsid w:val="00A63B80"/>
    <w:rsid w:val="00A63C4C"/>
    <w:rsid w:val="00A6489C"/>
    <w:rsid w:val="00A64A78"/>
    <w:rsid w:val="00A65C01"/>
    <w:rsid w:val="00A65CD4"/>
    <w:rsid w:val="00A6620B"/>
    <w:rsid w:val="00A66824"/>
    <w:rsid w:val="00A671CB"/>
    <w:rsid w:val="00A7089F"/>
    <w:rsid w:val="00A70A82"/>
    <w:rsid w:val="00A70DF9"/>
    <w:rsid w:val="00A71352"/>
    <w:rsid w:val="00A71898"/>
    <w:rsid w:val="00A72210"/>
    <w:rsid w:val="00A73028"/>
    <w:rsid w:val="00A74BFA"/>
    <w:rsid w:val="00A74E66"/>
    <w:rsid w:val="00A75254"/>
    <w:rsid w:val="00A7561B"/>
    <w:rsid w:val="00A774A6"/>
    <w:rsid w:val="00A77F0B"/>
    <w:rsid w:val="00A80755"/>
    <w:rsid w:val="00A811BC"/>
    <w:rsid w:val="00A82670"/>
    <w:rsid w:val="00A832EA"/>
    <w:rsid w:val="00A83EE3"/>
    <w:rsid w:val="00A840BE"/>
    <w:rsid w:val="00A847D4"/>
    <w:rsid w:val="00A873C9"/>
    <w:rsid w:val="00A87BC1"/>
    <w:rsid w:val="00A90840"/>
    <w:rsid w:val="00A91828"/>
    <w:rsid w:val="00A91E37"/>
    <w:rsid w:val="00A935A4"/>
    <w:rsid w:val="00A938E0"/>
    <w:rsid w:val="00A93FBF"/>
    <w:rsid w:val="00A94230"/>
    <w:rsid w:val="00A96546"/>
    <w:rsid w:val="00AA0995"/>
    <w:rsid w:val="00AA18DC"/>
    <w:rsid w:val="00AA4D20"/>
    <w:rsid w:val="00AA6BDA"/>
    <w:rsid w:val="00AA6E33"/>
    <w:rsid w:val="00AB17FD"/>
    <w:rsid w:val="00AB180D"/>
    <w:rsid w:val="00AB3270"/>
    <w:rsid w:val="00AB34C3"/>
    <w:rsid w:val="00AB48E5"/>
    <w:rsid w:val="00AB63AC"/>
    <w:rsid w:val="00AB7097"/>
    <w:rsid w:val="00AB74D2"/>
    <w:rsid w:val="00AC0DB8"/>
    <w:rsid w:val="00AC107D"/>
    <w:rsid w:val="00AC4534"/>
    <w:rsid w:val="00AC5217"/>
    <w:rsid w:val="00AC75C1"/>
    <w:rsid w:val="00AD0469"/>
    <w:rsid w:val="00AD0D7C"/>
    <w:rsid w:val="00AD16D0"/>
    <w:rsid w:val="00AD17BD"/>
    <w:rsid w:val="00AD254D"/>
    <w:rsid w:val="00AD3986"/>
    <w:rsid w:val="00AD458A"/>
    <w:rsid w:val="00AD4DBC"/>
    <w:rsid w:val="00AD52A9"/>
    <w:rsid w:val="00AD5686"/>
    <w:rsid w:val="00AD66E8"/>
    <w:rsid w:val="00AD7E13"/>
    <w:rsid w:val="00AE0871"/>
    <w:rsid w:val="00AE0E91"/>
    <w:rsid w:val="00AE1A08"/>
    <w:rsid w:val="00AE28F5"/>
    <w:rsid w:val="00AE3CC1"/>
    <w:rsid w:val="00AE40DE"/>
    <w:rsid w:val="00AE48D3"/>
    <w:rsid w:val="00AE52C0"/>
    <w:rsid w:val="00AE5628"/>
    <w:rsid w:val="00AE570D"/>
    <w:rsid w:val="00AE5F1B"/>
    <w:rsid w:val="00AE6B14"/>
    <w:rsid w:val="00AE6C51"/>
    <w:rsid w:val="00AE6EFB"/>
    <w:rsid w:val="00AF01CC"/>
    <w:rsid w:val="00AF1A83"/>
    <w:rsid w:val="00AF1F88"/>
    <w:rsid w:val="00AF4C09"/>
    <w:rsid w:val="00AF4CB5"/>
    <w:rsid w:val="00B0000E"/>
    <w:rsid w:val="00B0017F"/>
    <w:rsid w:val="00B0186D"/>
    <w:rsid w:val="00B01E51"/>
    <w:rsid w:val="00B02AFF"/>
    <w:rsid w:val="00B03E65"/>
    <w:rsid w:val="00B063C9"/>
    <w:rsid w:val="00B06A82"/>
    <w:rsid w:val="00B10D7C"/>
    <w:rsid w:val="00B10E61"/>
    <w:rsid w:val="00B12604"/>
    <w:rsid w:val="00B12E98"/>
    <w:rsid w:val="00B1330F"/>
    <w:rsid w:val="00B14E40"/>
    <w:rsid w:val="00B15471"/>
    <w:rsid w:val="00B16196"/>
    <w:rsid w:val="00B16653"/>
    <w:rsid w:val="00B16C6D"/>
    <w:rsid w:val="00B16FAC"/>
    <w:rsid w:val="00B202B4"/>
    <w:rsid w:val="00B213B1"/>
    <w:rsid w:val="00B22EB6"/>
    <w:rsid w:val="00B24B3D"/>
    <w:rsid w:val="00B26840"/>
    <w:rsid w:val="00B26A04"/>
    <w:rsid w:val="00B316E0"/>
    <w:rsid w:val="00B31CCA"/>
    <w:rsid w:val="00B32055"/>
    <w:rsid w:val="00B340E0"/>
    <w:rsid w:val="00B34A8A"/>
    <w:rsid w:val="00B352A8"/>
    <w:rsid w:val="00B353F4"/>
    <w:rsid w:val="00B36416"/>
    <w:rsid w:val="00B370F7"/>
    <w:rsid w:val="00B404CE"/>
    <w:rsid w:val="00B4108C"/>
    <w:rsid w:val="00B4256D"/>
    <w:rsid w:val="00B451D8"/>
    <w:rsid w:val="00B46A4E"/>
    <w:rsid w:val="00B46EC4"/>
    <w:rsid w:val="00B50163"/>
    <w:rsid w:val="00B51E3B"/>
    <w:rsid w:val="00B5225E"/>
    <w:rsid w:val="00B5240B"/>
    <w:rsid w:val="00B52C45"/>
    <w:rsid w:val="00B5336B"/>
    <w:rsid w:val="00B538C7"/>
    <w:rsid w:val="00B53958"/>
    <w:rsid w:val="00B543AE"/>
    <w:rsid w:val="00B54705"/>
    <w:rsid w:val="00B54BD5"/>
    <w:rsid w:val="00B56DA3"/>
    <w:rsid w:val="00B57D20"/>
    <w:rsid w:val="00B604E7"/>
    <w:rsid w:val="00B645C8"/>
    <w:rsid w:val="00B651DC"/>
    <w:rsid w:val="00B66442"/>
    <w:rsid w:val="00B668E0"/>
    <w:rsid w:val="00B66F82"/>
    <w:rsid w:val="00B67A06"/>
    <w:rsid w:val="00B7062B"/>
    <w:rsid w:val="00B70917"/>
    <w:rsid w:val="00B713CD"/>
    <w:rsid w:val="00B72448"/>
    <w:rsid w:val="00B726EC"/>
    <w:rsid w:val="00B7302E"/>
    <w:rsid w:val="00B73896"/>
    <w:rsid w:val="00B744E8"/>
    <w:rsid w:val="00B7621D"/>
    <w:rsid w:val="00B8068B"/>
    <w:rsid w:val="00B82572"/>
    <w:rsid w:val="00B8264F"/>
    <w:rsid w:val="00B83661"/>
    <w:rsid w:val="00B8466A"/>
    <w:rsid w:val="00B86C4E"/>
    <w:rsid w:val="00B8762A"/>
    <w:rsid w:val="00B903CE"/>
    <w:rsid w:val="00B91E29"/>
    <w:rsid w:val="00B93475"/>
    <w:rsid w:val="00B94431"/>
    <w:rsid w:val="00B9471B"/>
    <w:rsid w:val="00B94840"/>
    <w:rsid w:val="00B94C7F"/>
    <w:rsid w:val="00B96EED"/>
    <w:rsid w:val="00BA0A7E"/>
    <w:rsid w:val="00BA1261"/>
    <w:rsid w:val="00BA1412"/>
    <w:rsid w:val="00BA1DDC"/>
    <w:rsid w:val="00BA4737"/>
    <w:rsid w:val="00BA5E49"/>
    <w:rsid w:val="00BA65C8"/>
    <w:rsid w:val="00BA70FE"/>
    <w:rsid w:val="00BA75DC"/>
    <w:rsid w:val="00BA7D7A"/>
    <w:rsid w:val="00BB1940"/>
    <w:rsid w:val="00BB1ED3"/>
    <w:rsid w:val="00BB4BF2"/>
    <w:rsid w:val="00BB525F"/>
    <w:rsid w:val="00BB5F59"/>
    <w:rsid w:val="00BB7765"/>
    <w:rsid w:val="00BC1009"/>
    <w:rsid w:val="00BC1B4C"/>
    <w:rsid w:val="00BC1D45"/>
    <w:rsid w:val="00BC241D"/>
    <w:rsid w:val="00BC2CA2"/>
    <w:rsid w:val="00BC512A"/>
    <w:rsid w:val="00BC6590"/>
    <w:rsid w:val="00BD1A32"/>
    <w:rsid w:val="00BD4FA0"/>
    <w:rsid w:val="00BD5C29"/>
    <w:rsid w:val="00BD6BAF"/>
    <w:rsid w:val="00BD704B"/>
    <w:rsid w:val="00BD7DDE"/>
    <w:rsid w:val="00BE01A9"/>
    <w:rsid w:val="00BE1ED5"/>
    <w:rsid w:val="00BE20F2"/>
    <w:rsid w:val="00BE248D"/>
    <w:rsid w:val="00BE347E"/>
    <w:rsid w:val="00BE34F2"/>
    <w:rsid w:val="00BE44F6"/>
    <w:rsid w:val="00BE633F"/>
    <w:rsid w:val="00BE6E65"/>
    <w:rsid w:val="00BE752F"/>
    <w:rsid w:val="00BF01D8"/>
    <w:rsid w:val="00BF1DE0"/>
    <w:rsid w:val="00BF2200"/>
    <w:rsid w:val="00BF5D83"/>
    <w:rsid w:val="00BF5E46"/>
    <w:rsid w:val="00BF5F4F"/>
    <w:rsid w:val="00BF5F91"/>
    <w:rsid w:val="00BF6A08"/>
    <w:rsid w:val="00BF6BFD"/>
    <w:rsid w:val="00BF7AFB"/>
    <w:rsid w:val="00C007CF"/>
    <w:rsid w:val="00C01161"/>
    <w:rsid w:val="00C01326"/>
    <w:rsid w:val="00C01960"/>
    <w:rsid w:val="00C0516D"/>
    <w:rsid w:val="00C06517"/>
    <w:rsid w:val="00C07A4E"/>
    <w:rsid w:val="00C1019F"/>
    <w:rsid w:val="00C115E2"/>
    <w:rsid w:val="00C12300"/>
    <w:rsid w:val="00C12807"/>
    <w:rsid w:val="00C129E1"/>
    <w:rsid w:val="00C1341F"/>
    <w:rsid w:val="00C145C6"/>
    <w:rsid w:val="00C168FB"/>
    <w:rsid w:val="00C173A8"/>
    <w:rsid w:val="00C17925"/>
    <w:rsid w:val="00C201A5"/>
    <w:rsid w:val="00C21D55"/>
    <w:rsid w:val="00C2436E"/>
    <w:rsid w:val="00C2673E"/>
    <w:rsid w:val="00C27051"/>
    <w:rsid w:val="00C273C3"/>
    <w:rsid w:val="00C27D5E"/>
    <w:rsid w:val="00C31026"/>
    <w:rsid w:val="00C311D3"/>
    <w:rsid w:val="00C31E2A"/>
    <w:rsid w:val="00C32406"/>
    <w:rsid w:val="00C32707"/>
    <w:rsid w:val="00C32770"/>
    <w:rsid w:val="00C33217"/>
    <w:rsid w:val="00C33508"/>
    <w:rsid w:val="00C34A7C"/>
    <w:rsid w:val="00C3551F"/>
    <w:rsid w:val="00C3599A"/>
    <w:rsid w:val="00C35BCA"/>
    <w:rsid w:val="00C36B33"/>
    <w:rsid w:val="00C37DC4"/>
    <w:rsid w:val="00C4044F"/>
    <w:rsid w:val="00C4094A"/>
    <w:rsid w:val="00C41D9E"/>
    <w:rsid w:val="00C43C30"/>
    <w:rsid w:val="00C45612"/>
    <w:rsid w:val="00C4606A"/>
    <w:rsid w:val="00C46211"/>
    <w:rsid w:val="00C467CD"/>
    <w:rsid w:val="00C46EAB"/>
    <w:rsid w:val="00C477DB"/>
    <w:rsid w:val="00C47813"/>
    <w:rsid w:val="00C47977"/>
    <w:rsid w:val="00C504EB"/>
    <w:rsid w:val="00C50B77"/>
    <w:rsid w:val="00C516F7"/>
    <w:rsid w:val="00C51E17"/>
    <w:rsid w:val="00C5610B"/>
    <w:rsid w:val="00C56519"/>
    <w:rsid w:val="00C56A9D"/>
    <w:rsid w:val="00C6094F"/>
    <w:rsid w:val="00C60B7E"/>
    <w:rsid w:val="00C61A57"/>
    <w:rsid w:val="00C621F5"/>
    <w:rsid w:val="00C648AD"/>
    <w:rsid w:val="00C64CEB"/>
    <w:rsid w:val="00C66AE0"/>
    <w:rsid w:val="00C701CF"/>
    <w:rsid w:val="00C70B78"/>
    <w:rsid w:val="00C7129F"/>
    <w:rsid w:val="00C75685"/>
    <w:rsid w:val="00C76C15"/>
    <w:rsid w:val="00C77014"/>
    <w:rsid w:val="00C774D0"/>
    <w:rsid w:val="00C77782"/>
    <w:rsid w:val="00C80647"/>
    <w:rsid w:val="00C80966"/>
    <w:rsid w:val="00C83338"/>
    <w:rsid w:val="00C838D8"/>
    <w:rsid w:val="00C8582E"/>
    <w:rsid w:val="00C85954"/>
    <w:rsid w:val="00C862FE"/>
    <w:rsid w:val="00C8788B"/>
    <w:rsid w:val="00C91E27"/>
    <w:rsid w:val="00C91F0C"/>
    <w:rsid w:val="00C92B86"/>
    <w:rsid w:val="00C95C5B"/>
    <w:rsid w:val="00CA0AF1"/>
    <w:rsid w:val="00CA13D6"/>
    <w:rsid w:val="00CA3731"/>
    <w:rsid w:val="00CA4769"/>
    <w:rsid w:val="00CA47E8"/>
    <w:rsid w:val="00CA49B8"/>
    <w:rsid w:val="00CA5057"/>
    <w:rsid w:val="00CA74DB"/>
    <w:rsid w:val="00CA7C3D"/>
    <w:rsid w:val="00CB4BE6"/>
    <w:rsid w:val="00CB5ED0"/>
    <w:rsid w:val="00CB6AC8"/>
    <w:rsid w:val="00CC1DB7"/>
    <w:rsid w:val="00CC2AE0"/>
    <w:rsid w:val="00CC386A"/>
    <w:rsid w:val="00CC5957"/>
    <w:rsid w:val="00CC5AE9"/>
    <w:rsid w:val="00CC6833"/>
    <w:rsid w:val="00CC6E9F"/>
    <w:rsid w:val="00CD00C8"/>
    <w:rsid w:val="00CD1C3C"/>
    <w:rsid w:val="00CD239F"/>
    <w:rsid w:val="00CD3E74"/>
    <w:rsid w:val="00CD5461"/>
    <w:rsid w:val="00CD592C"/>
    <w:rsid w:val="00CD6199"/>
    <w:rsid w:val="00CD6F4D"/>
    <w:rsid w:val="00CE06C8"/>
    <w:rsid w:val="00CE0DA2"/>
    <w:rsid w:val="00CE1CDA"/>
    <w:rsid w:val="00CE206D"/>
    <w:rsid w:val="00CE6471"/>
    <w:rsid w:val="00CE6C0B"/>
    <w:rsid w:val="00CE7B7A"/>
    <w:rsid w:val="00CE7D0E"/>
    <w:rsid w:val="00CF09A8"/>
    <w:rsid w:val="00CF22F7"/>
    <w:rsid w:val="00CF2DFD"/>
    <w:rsid w:val="00CF3E1F"/>
    <w:rsid w:val="00CF50BA"/>
    <w:rsid w:val="00CF52D9"/>
    <w:rsid w:val="00CF7499"/>
    <w:rsid w:val="00CF792E"/>
    <w:rsid w:val="00CF7A72"/>
    <w:rsid w:val="00D007DA"/>
    <w:rsid w:val="00D012B4"/>
    <w:rsid w:val="00D02F37"/>
    <w:rsid w:val="00D0472F"/>
    <w:rsid w:val="00D04922"/>
    <w:rsid w:val="00D05628"/>
    <w:rsid w:val="00D10035"/>
    <w:rsid w:val="00D106FD"/>
    <w:rsid w:val="00D11D69"/>
    <w:rsid w:val="00D12353"/>
    <w:rsid w:val="00D13A78"/>
    <w:rsid w:val="00D13BF9"/>
    <w:rsid w:val="00D152C9"/>
    <w:rsid w:val="00D15380"/>
    <w:rsid w:val="00D16594"/>
    <w:rsid w:val="00D20C0A"/>
    <w:rsid w:val="00D234E9"/>
    <w:rsid w:val="00D25F47"/>
    <w:rsid w:val="00D25FAC"/>
    <w:rsid w:val="00D26345"/>
    <w:rsid w:val="00D266F1"/>
    <w:rsid w:val="00D273FC"/>
    <w:rsid w:val="00D3060B"/>
    <w:rsid w:val="00D329FF"/>
    <w:rsid w:val="00D34150"/>
    <w:rsid w:val="00D351A1"/>
    <w:rsid w:val="00D354A4"/>
    <w:rsid w:val="00D360CA"/>
    <w:rsid w:val="00D36DB7"/>
    <w:rsid w:val="00D41114"/>
    <w:rsid w:val="00D41E93"/>
    <w:rsid w:val="00D41EFA"/>
    <w:rsid w:val="00D425D2"/>
    <w:rsid w:val="00D45160"/>
    <w:rsid w:val="00D45824"/>
    <w:rsid w:val="00D46C47"/>
    <w:rsid w:val="00D47700"/>
    <w:rsid w:val="00D47BD3"/>
    <w:rsid w:val="00D47FF5"/>
    <w:rsid w:val="00D500AC"/>
    <w:rsid w:val="00D50D1C"/>
    <w:rsid w:val="00D540C2"/>
    <w:rsid w:val="00D54707"/>
    <w:rsid w:val="00D55B7D"/>
    <w:rsid w:val="00D55C97"/>
    <w:rsid w:val="00D561F1"/>
    <w:rsid w:val="00D56301"/>
    <w:rsid w:val="00D56A78"/>
    <w:rsid w:val="00D60171"/>
    <w:rsid w:val="00D6116A"/>
    <w:rsid w:val="00D61960"/>
    <w:rsid w:val="00D6199B"/>
    <w:rsid w:val="00D61E2D"/>
    <w:rsid w:val="00D63BA1"/>
    <w:rsid w:val="00D644F7"/>
    <w:rsid w:val="00D67FFE"/>
    <w:rsid w:val="00D7066A"/>
    <w:rsid w:val="00D725DB"/>
    <w:rsid w:val="00D76BCE"/>
    <w:rsid w:val="00D7767C"/>
    <w:rsid w:val="00D834B5"/>
    <w:rsid w:val="00D83604"/>
    <w:rsid w:val="00D84B11"/>
    <w:rsid w:val="00D850D8"/>
    <w:rsid w:val="00D85803"/>
    <w:rsid w:val="00D87443"/>
    <w:rsid w:val="00D87510"/>
    <w:rsid w:val="00D87636"/>
    <w:rsid w:val="00D87C4C"/>
    <w:rsid w:val="00D87EBA"/>
    <w:rsid w:val="00D9081A"/>
    <w:rsid w:val="00D90F9B"/>
    <w:rsid w:val="00D9200C"/>
    <w:rsid w:val="00D9308B"/>
    <w:rsid w:val="00D937D6"/>
    <w:rsid w:val="00D969EF"/>
    <w:rsid w:val="00D97F8D"/>
    <w:rsid w:val="00DA5B77"/>
    <w:rsid w:val="00DB1158"/>
    <w:rsid w:val="00DB138F"/>
    <w:rsid w:val="00DB1F79"/>
    <w:rsid w:val="00DB25A4"/>
    <w:rsid w:val="00DB2870"/>
    <w:rsid w:val="00DB2C8A"/>
    <w:rsid w:val="00DB2F70"/>
    <w:rsid w:val="00DB3236"/>
    <w:rsid w:val="00DB39F4"/>
    <w:rsid w:val="00DB604C"/>
    <w:rsid w:val="00DB6CC4"/>
    <w:rsid w:val="00DC05BC"/>
    <w:rsid w:val="00DC0733"/>
    <w:rsid w:val="00DC191C"/>
    <w:rsid w:val="00DC1CFB"/>
    <w:rsid w:val="00DC2275"/>
    <w:rsid w:val="00DC347B"/>
    <w:rsid w:val="00DC43EE"/>
    <w:rsid w:val="00DC51C2"/>
    <w:rsid w:val="00DC63E8"/>
    <w:rsid w:val="00DC7375"/>
    <w:rsid w:val="00DC79F9"/>
    <w:rsid w:val="00DD02D9"/>
    <w:rsid w:val="00DD054D"/>
    <w:rsid w:val="00DD15C1"/>
    <w:rsid w:val="00DD2705"/>
    <w:rsid w:val="00DD461E"/>
    <w:rsid w:val="00DD50B1"/>
    <w:rsid w:val="00DD5F42"/>
    <w:rsid w:val="00DD63CC"/>
    <w:rsid w:val="00DD6CD7"/>
    <w:rsid w:val="00DE0BF9"/>
    <w:rsid w:val="00DE2042"/>
    <w:rsid w:val="00DE334C"/>
    <w:rsid w:val="00DE4366"/>
    <w:rsid w:val="00DE46E3"/>
    <w:rsid w:val="00DE5E03"/>
    <w:rsid w:val="00DF0828"/>
    <w:rsid w:val="00DF1366"/>
    <w:rsid w:val="00DF21EC"/>
    <w:rsid w:val="00DF28EE"/>
    <w:rsid w:val="00DF377A"/>
    <w:rsid w:val="00DF4A14"/>
    <w:rsid w:val="00DF6F2A"/>
    <w:rsid w:val="00E01212"/>
    <w:rsid w:val="00E0190A"/>
    <w:rsid w:val="00E0255C"/>
    <w:rsid w:val="00E02606"/>
    <w:rsid w:val="00E039D0"/>
    <w:rsid w:val="00E04416"/>
    <w:rsid w:val="00E0483C"/>
    <w:rsid w:val="00E059E0"/>
    <w:rsid w:val="00E06EE2"/>
    <w:rsid w:val="00E07DF0"/>
    <w:rsid w:val="00E12696"/>
    <w:rsid w:val="00E12FE8"/>
    <w:rsid w:val="00E162F8"/>
    <w:rsid w:val="00E17C58"/>
    <w:rsid w:val="00E20EF2"/>
    <w:rsid w:val="00E22BD2"/>
    <w:rsid w:val="00E23025"/>
    <w:rsid w:val="00E230BF"/>
    <w:rsid w:val="00E23BF3"/>
    <w:rsid w:val="00E24F72"/>
    <w:rsid w:val="00E2540D"/>
    <w:rsid w:val="00E2545A"/>
    <w:rsid w:val="00E25EC2"/>
    <w:rsid w:val="00E265B8"/>
    <w:rsid w:val="00E268A2"/>
    <w:rsid w:val="00E304D7"/>
    <w:rsid w:val="00E30E62"/>
    <w:rsid w:val="00E3126D"/>
    <w:rsid w:val="00E328B3"/>
    <w:rsid w:val="00E32CA0"/>
    <w:rsid w:val="00E3325C"/>
    <w:rsid w:val="00E34112"/>
    <w:rsid w:val="00E35369"/>
    <w:rsid w:val="00E357A8"/>
    <w:rsid w:val="00E3666E"/>
    <w:rsid w:val="00E367B2"/>
    <w:rsid w:val="00E40549"/>
    <w:rsid w:val="00E40B34"/>
    <w:rsid w:val="00E4491C"/>
    <w:rsid w:val="00E46D11"/>
    <w:rsid w:val="00E4778B"/>
    <w:rsid w:val="00E50048"/>
    <w:rsid w:val="00E50F63"/>
    <w:rsid w:val="00E5248A"/>
    <w:rsid w:val="00E52853"/>
    <w:rsid w:val="00E54841"/>
    <w:rsid w:val="00E548B3"/>
    <w:rsid w:val="00E54B8A"/>
    <w:rsid w:val="00E55B46"/>
    <w:rsid w:val="00E577AF"/>
    <w:rsid w:val="00E57D8D"/>
    <w:rsid w:val="00E61A91"/>
    <w:rsid w:val="00E61C7B"/>
    <w:rsid w:val="00E61F37"/>
    <w:rsid w:val="00E61FA2"/>
    <w:rsid w:val="00E64711"/>
    <w:rsid w:val="00E64FF1"/>
    <w:rsid w:val="00E65BAB"/>
    <w:rsid w:val="00E65C2C"/>
    <w:rsid w:val="00E67589"/>
    <w:rsid w:val="00E713B5"/>
    <w:rsid w:val="00E71609"/>
    <w:rsid w:val="00E72E72"/>
    <w:rsid w:val="00E7533A"/>
    <w:rsid w:val="00E759A6"/>
    <w:rsid w:val="00E77873"/>
    <w:rsid w:val="00E77F40"/>
    <w:rsid w:val="00E80AE6"/>
    <w:rsid w:val="00E81125"/>
    <w:rsid w:val="00E8446A"/>
    <w:rsid w:val="00E87404"/>
    <w:rsid w:val="00E87B31"/>
    <w:rsid w:val="00E87C2C"/>
    <w:rsid w:val="00E906F3"/>
    <w:rsid w:val="00E9076F"/>
    <w:rsid w:val="00E90DA8"/>
    <w:rsid w:val="00E91D6E"/>
    <w:rsid w:val="00E929E9"/>
    <w:rsid w:val="00E965A7"/>
    <w:rsid w:val="00E96AAB"/>
    <w:rsid w:val="00E96DBD"/>
    <w:rsid w:val="00E97286"/>
    <w:rsid w:val="00E97FCA"/>
    <w:rsid w:val="00EA31F7"/>
    <w:rsid w:val="00EA3D58"/>
    <w:rsid w:val="00EA4E22"/>
    <w:rsid w:val="00EA5947"/>
    <w:rsid w:val="00EA598A"/>
    <w:rsid w:val="00EA73BE"/>
    <w:rsid w:val="00EA7B2E"/>
    <w:rsid w:val="00EB0CC3"/>
    <w:rsid w:val="00EB22BB"/>
    <w:rsid w:val="00EB29C4"/>
    <w:rsid w:val="00EB4011"/>
    <w:rsid w:val="00EB4FEC"/>
    <w:rsid w:val="00EB5162"/>
    <w:rsid w:val="00EB5473"/>
    <w:rsid w:val="00EB5902"/>
    <w:rsid w:val="00EB5BA0"/>
    <w:rsid w:val="00EB6513"/>
    <w:rsid w:val="00EB6D21"/>
    <w:rsid w:val="00EB6E1E"/>
    <w:rsid w:val="00EC14AD"/>
    <w:rsid w:val="00EC2C0C"/>
    <w:rsid w:val="00EC31BA"/>
    <w:rsid w:val="00EC3498"/>
    <w:rsid w:val="00EC4036"/>
    <w:rsid w:val="00EC6822"/>
    <w:rsid w:val="00EC7152"/>
    <w:rsid w:val="00ED193B"/>
    <w:rsid w:val="00ED1E69"/>
    <w:rsid w:val="00ED2750"/>
    <w:rsid w:val="00ED3375"/>
    <w:rsid w:val="00ED3B84"/>
    <w:rsid w:val="00ED4B10"/>
    <w:rsid w:val="00ED4D2E"/>
    <w:rsid w:val="00ED528D"/>
    <w:rsid w:val="00ED69D3"/>
    <w:rsid w:val="00ED71C3"/>
    <w:rsid w:val="00EE1D00"/>
    <w:rsid w:val="00EE2A16"/>
    <w:rsid w:val="00EE2F90"/>
    <w:rsid w:val="00EE3A6F"/>
    <w:rsid w:val="00EE3BA2"/>
    <w:rsid w:val="00EE3FBC"/>
    <w:rsid w:val="00EF14E3"/>
    <w:rsid w:val="00EF266B"/>
    <w:rsid w:val="00EF39E7"/>
    <w:rsid w:val="00EF3AE7"/>
    <w:rsid w:val="00EF3B90"/>
    <w:rsid w:val="00EF3DED"/>
    <w:rsid w:val="00EF5002"/>
    <w:rsid w:val="00EF5A76"/>
    <w:rsid w:val="00EF5D05"/>
    <w:rsid w:val="00EF7983"/>
    <w:rsid w:val="00F003C0"/>
    <w:rsid w:val="00F00410"/>
    <w:rsid w:val="00F00FB4"/>
    <w:rsid w:val="00F03254"/>
    <w:rsid w:val="00F0342C"/>
    <w:rsid w:val="00F06352"/>
    <w:rsid w:val="00F11097"/>
    <w:rsid w:val="00F111A4"/>
    <w:rsid w:val="00F12C07"/>
    <w:rsid w:val="00F13EEE"/>
    <w:rsid w:val="00F16106"/>
    <w:rsid w:val="00F17166"/>
    <w:rsid w:val="00F17254"/>
    <w:rsid w:val="00F17581"/>
    <w:rsid w:val="00F1788A"/>
    <w:rsid w:val="00F178B8"/>
    <w:rsid w:val="00F20BC5"/>
    <w:rsid w:val="00F21E5B"/>
    <w:rsid w:val="00F2368C"/>
    <w:rsid w:val="00F239CA"/>
    <w:rsid w:val="00F23C2A"/>
    <w:rsid w:val="00F2639A"/>
    <w:rsid w:val="00F27633"/>
    <w:rsid w:val="00F279DF"/>
    <w:rsid w:val="00F315C5"/>
    <w:rsid w:val="00F31CA7"/>
    <w:rsid w:val="00F322B4"/>
    <w:rsid w:val="00F34B95"/>
    <w:rsid w:val="00F41221"/>
    <w:rsid w:val="00F41C89"/>
    <w:rsid w:val="00F42AD5"/>
    <w:rsid w:val="00F43931"/>
    <w:rsid w:val="00F44687"/>
    <w:rsid w:val="00F44FB1"/>
    <w:rsid w:val="00F45C86"/>
    <w:rsid w:val="00F45DB4"/>
    <w:rsid w:val="00F460F9"/>
    <w:rsid w:val="00F46906"/>
    <w:rsid w:val="00F4789A"/>
    <w:rsid w:val="00F501F1"/>
    <w:rsid w:val="00F50629"/>
    <w:rsid w:val="00F50C20"/>
    <w:rsid w:val="00F50CFC"/>
    <w:rsid w:val="00F51127"/>
    <w:rsid w:val="00F52021"/>
    <w:rsid w:val="00F532E3"/>
    <w:rsid w:val="00F541E5"/>
    <w:rsid w:val="00F56A4E"/>
    <w:rsid w:val="00F57CFD"/>
    <w:rsid w:val="00F6239C"/>
    <w:rsid w:val="00F625F7"/>
    <w:rsid w:val="00F62970"/>
    <w:rsid w:val="00F64367"/>
    <w:rsid w:val="00F65297"/>
    <w:rsid w:val="00F67D4A"/>
    <w:rsid w:val="00F7034B"/>
    <w:rsid w:val="00F70CF2"/>
    <w:rsid w:val="00F71551"/>
    <w:rsid w:val="00F722AE"/>
    <w:rsid w:val="00F72DF7"/>
    <w:rsid w:val="00F7359E"/>
    <w:rsid w:val="00F738C3"/>
    <w:rsid w:val="00F73C87"/>
    <w:rsid w:val="00F7532A"/>
    <w:rsid w:val="00F75739"/>
    <w:rsid w:val="00F75745"/>
    <w:rsid w:val="00F76050"/>
    <w:rsid w:val="00F7627D"/>
    <w:rsid w:val="00F77716"/>
    <w:rsid w:val="00F77D83"/>
    <w:rsid w:val="00F8081D"/>
    <w:rsid w:val="00F81812"/>
    <w:rsid w:val="00F82D30"/>
    <w:rsid w:val="00F835F1"/>
    <w:rsid w:val="00F83F21"/>
    <w:rsid w:val="00F84835"/>
    <w:rsid w:val="00F84D37"/>
    <w:rsid w:val="00F869E5"/>
    <w:rsid w:val="00F86FBA"/>
    <w:rsid w:val="00F87391"/>
    <w:rsid w:val="00F87BA8"/>
    <w:rsid w:val="00F92A2F"/>
    <w:rsid w:val="00FA003E"/>
    <w:rsid w:val="00FA027D"/>
    <w:rsid w:val="00FA0CA2"/>
    <w:rsid w:val="00FA1E4E"/>
    <w:rsid w:val="00FA45C0"/>
    <w:rsid w:val="00FA4FA2"/>
    <w:rsid w:val="00FA543C"/>
    <w:rsid w:val="00FA6AAD"/>
    <w:rsid w:val="00FA7101"/>
    <w:rsid w:val="00FA7E74"/>
    <w:rsid w:val="00FB109E"/>
    <w:rsid w:val="00FB1B86"/>
    <w:rsid w:val="00FB20E7"/>
    <w:rsid w:val="00FB22BB"/>
    <w:rsid w:val="00FB2734"/>
    <w:rsid w:val="00FB4209"/>
    <w:rsid w:val="00FB47A5"/>
    <w:rsid w:val="00FB5139"/>
    <w:rsid w:val="00FB6399"/>
    <w:rsid w:val="00FB6E3F"/>
    <w:rsid w:val="00FB71E1"/>
    <w:rsid w:val="00FC04CC"/>
    <w:rsid w:val="00FC0BA3"/>
    <w:rsid w:val="00FC1B4F"/>
    <w:rsid w:val="00FC34DE"/>
    <w:rsid w:val="00FC439B"/>
    <w:rsid w:val="00FC45D3"/>
    <w:rsid w:val="00FC5032"/>
    <w:rsid w:val="00FC6074"/>
    <w:rsid w:val="00FC67FD"/>
    <w:rsid w:val="00FC6D3E"/>
    <w:rsid w:val="00FC7EBF"/>
    <w:rsid w:val="00FD1128"/>
    <w:rsid w:val="00FD2D3D"/>
    <w:rsid w:val="00FD2E14"/>
    <w:rsid w:val="00FD32B8"/>
    <w:rsid w:val="00FD3BB3"/>
    <w:rsid w:val="00FD4C3A"/>
    <w:rsid w:val="00FD6691"/>
    <w:rsid w:val="00FD79EF"/>
    <w:rsid w:val="00FE1C05"/>
    <w:rsid w:val="00FE45C9"/>
    <w:rsid w:val="00FE4868"/>
    <w:rsid w:val="00FE5236"/>
    <w:rsid w:val="00FE5A7A"/>
    <w:rsid w:val="00FE67F5"/>
    <w:rsid w:val="00FF1BB7"/>
    <w:rsid w:val="00FF1E1C"/>
    <w:rsid w:val="00FF4328"/>
    <w:rsid w:val="00FF50E9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F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53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53F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53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53F4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9F5EB0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9F5EB0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9F5EB0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9F5EB0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9F5EB0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9F5EB0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9F5E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3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110</Words>
  <Characters>628</Characters>
  <Application>Microsoft Office Word</Application>
  <DocSecurity>0</DocSecurity>
  <Lines>5</Lines>
  <Paragraphs>1</Paragraphs>
  <ScaleCrop>false</ScaleCrop>
  <Company>tj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谢永生</dc:creator>
  <cp:keywords/>
  <dc:description/>
  <cp:lastModifiedBy>李霞</cp:lastModifiedBy>
  <cp:revision>71</cp:revision>
  <dcterms:created xsi:type="dcterms:W3CDTF">2019-04-08T02:26:00Z</dcterms:created>
  <dcterms:modified xsi:type="dcterms:W3CDTF">2020-09-16T03:26:00Z</dcterms:modified>
</cp:coreProperties>
</file>